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35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</w:tblGrid>
      <w:tr w:rsidR="00C229CD" w:rsidRPr="00E5647D" w14:paraId="548FFCF5" w14:textId="77777777" w:rsidTr="00C229CD">
        <w:trPr>
          <w:trHeight w:val="769"/>
        </w:trPr>
        <w:tc>
          <w:tcPr>
            <w:tcW w:w="3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956B" w14:textId="77777777" w:rsidR="00C229CD" w:rsidRPr="00AD38C5" w:rsidRDefault="00C229CD" w:rsidP="00AD38C5">
            <w:pPr>
              <w:pStyle w:val="Sinespaciado"/>
            </w:pPr>
          </w:p>
          <w:p w14:paraId="1362E8F7" w14:textId="77777777" w:rsidR="00C229CD" w:rsidRPr="00E5647D" w:rsidRDefault="00C229CD" w:rsidP="00C229CD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  <w:r w:rsidRPr="00E5647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1E37AA7" wp14:editId="1EE527CB">
                  <wp:extent cx="1085850" cy="571500"/>
                  <wp:effectExtent l="0" t="0" r="0" b="0"/>
                  <wp:docPr id="5" name="Imagen 7" descr="logoGobcan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Gobcan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9CD" w:rsidRPr="00E5647D" w14:paraId="4BD8BEE6" w14:textId="77777777" w:rsidTr="00C229CD">
        <w:trPr>
          <w:trHeight w:val="1046"/>
        </w:trPr>
        <w:tc>
          <w:tcPr>
            <w:tcW w:w="3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29CF" w14:textId="77777777" w:rsidR="00C229CD" w:rsidRPr="00E5647D" w:rsidRDefault="00C229CD" w:rsidP="00C229C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</w:pPr>
            <w:r w:rsidRPr="00E5647D"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  <w:t>CONSEJERÍA DE PRESIDENCIA, INTERIOR, JUSTICIA Y ACCIÓN EXTERIOR</w:t>
            </w:r>
          </w:p>
          <w:p w14:paraId="0F98A5C5" w14:textId="77777777" w:rsidR="00C229CD" w:rsidRPr="00E5647D" w:rsidRDefault="00C229CD" w:rsidP="00C229C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E5647D"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  <w:t xml:space="preserve">Dirección General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  <w:t>de Interior</w:t>
            </w:r>
          </w:p>
          <w:p w14:paraId="6E1C398D" w14:textId="77777777" w:rsidR="00C229CD" w:rsidRPr="00E5647D" w:rsidRDefault="00C229CD" w:rsidP="00C229CD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</w:p>
        </w:tc>
      </w:tr>
    </w:tbl>
    <w:p w14:paraId="55204DF4" w14:textId="129F9398" w:rsidR="004E1FBB" w:rsidRDefault="009C13B2" w:rsidP="004E1F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</w:p>
    <w:p w14:paraId="535B5FA8" w14:textId="17F03EC0" w:rsidR="00C229CD" w:rsidRDefault="009C13B2" w:rsidP="004E1FBB">
      <w:pPr>
        <w:spacing w:after="0" w:line="240" w:lineRule="auto"/>
        <w:rPr>
          <w:b/>
          <w:bCs/>
        </w:rPr>
      </w:pPr>
      <w:r>
        <w:rPr>
          <w:rFonts w:ascii="Arial" w:eastAsia="Arial" w:hAnsi="Arial" w:cs="Arial"/>
          <w:noProof/>
          <w:lang w:eastAsia="es-ES"/>
        </w:rPr>
        <w:t xml:space="preserve">        </w:t>
      </w:r>
      <w:r>
        <w:rPr>
          <w:rFonts w:ascii="Arial" w:eastAsia="Arial" w:hAnsi="Arial" w:cs="Arial"/>
          <w:noProof/>
          <w:lang w:eastAsia="es-ES"/>
        </w:rPr>
        <w:drawing>
          <wp:inline distT="0" distB="0" distL="0" distR="0" wp14:anchorId="51CEE0BC" wp14:editId="08907E0B">
            <wp:extent cx="2247900" cy="895350"/>
            <wp:effectExtent l="0" t="0" r="0" b="0"/>
            <wp:docPr id="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998" cy="899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19DF3" w14:textId="77777777" w:rsidR="00C229CD" w:rsidRDefault="00C229CD" w:rsidP="004E1FBB">
      <w:pPr>
        <w:spacing w:after="0" w:line="240" w:lineRule="auto"/>
        <w:rPr>
          <w:b/>
          <w:bCs/>
        </w:rPr>
      </w:pPr>
    </w:p>
    <w:p w14:paraId="68C55F06" w14:textId="3DF60230" w:rsidR="00C229CD" w:rsidRDefault="00C229CD" w:rsidP="004E1FBB">
      <w:pPr>
        <w:spacing w:after="0" w:line="240" w:lineRule="auto"/>
        <w:rPr>
          <w:b/>
          <w:bCs/>
        </w:rPr>
      </w:pPr>
    </w:p>
    <w:p w14:paraId="21BECE6C" w14:textId="62869024" w:rsidR="007E2223" w:rsidRDefault="007E2223" w:rsidP="004E1FBB">
      <w:pPr>
        <w:spacing w:after="0" w:line="240" w:lineRule="auto"/>
        <w:rPr>
          <w:b/>
          <w:bCs/>
        </w:rPr>
      </w:pPr>
    </w:p>
    <w:p w14:paraId="5F549D14" w14:textId="77777777" w:rsidR="00033B79" w:rsidRDefault="00033B79" w:rsidP="004E1FBB">
      <w:pPr>
        <w:spacing w:after="0" w:line="240" w:lineRule="auto"/>
        <w:rPr>
          <w:b/>
          <w:bCs/>
        </w:rPr>
      </w:pPr>
    </w:p>
    <w:p w14:paraId="3D34A0C1" w14:textId="77777777" w:rsidR="00073A6B" w:rsidRDefault="00073A6B" w:rsidP="004E1FBB">
      <w:pPr>
        <w:spacing w:after="0" w:line="240" w:lineRule="auto"/>
        <w:rPr>
          <w:b/>
          <w:bCs/>
        </w:rPr>
      </w:pPr>
    </w:p>
    <w:p w14:paraId="55D1DB0A" w14:textId="77777777" w:rsidR="00BD434A" w:rsidRPr="006A5E46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434A" w:rsidRPr="006A5E46" w14:paraId="44F6C787" w14:textId="77777777" w:rsidTr="00941E57">
        <w:tc>
          <w:tcPr>
            <w:tcW w:w="8644" w:type="dxa"/>
            <w:shd w:val="clear" w:color="auto" w:fill="DBE5F1" w:themeFill="accent1" w:themeFillTint="33"/>
          </w:tcPr>
          <w:p w14:paraId="6ECCE193" w14:textId="7D8AA97A" w:rsidR="00BD434A" w:rsidRPr="00F01E7E" w:rsidRDefault="00BD434A" w:rsidP="00941E57">
            <w:pPr>
              <w:jc w:val="both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Programa del Curso</w:t>
            </w:r>
            <w:r w:rsidR="0017790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X-319-01 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“A</w:t>
            </w:r>
            <w:r w:rsidR="006A5E46"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SISTENCIA 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EN</w:t>
            </w:r>
            <w:r w:rsidR="006A5E46"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E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MERGENCIA</w:t>
            </w:r>
            <w:r w:rsidR="006A5E46"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 PERSONAS CON DISCAPACIDAD”</w:t>
            </w:r>
          </w:p>
        </w:tc>
      </w:tr>
    </w:tbl>
    <w:p w14:paraId="4A515B16" w14:textId="77777777" w:rsidR="00BD434A" w:rsidRPr="006A5E46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shd w:val="clear" w:color="auto" w:fill="D9D9D9"/>
        </w:rPr>
      </w:pPr>
    </w:p>
    <w:p w14:paraId="2E203B0D" w14:textId="3D09D9D1" w:rsidR="00BD434A" w:rsidRPr="00F01E7E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bCs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Fecha: </w:t>
      </w:r>
      <w:r w:rsidR="006D598B" w:rsidRPr="00F01E7E">
        <w:rPr>
          <w:rFonts w:eastAsia="Arial" w:cstheme="minorHAnsi"/>
          <w:b/>
          <w:sz w:val="24"/>
          <w:szCs w:val="24"/>
        </w:rPr>
        <w:t>2</w:t>
      </w:r>
      <w:r w:rsidR="00177900">
        <w:rPr>
          <w:rFonts w:eastAsia="Arial" w:cstheme="minorHAnsi"/>
          <w:b/>
          <w:sz w:val="24"/>
          <w:szCs w:val="24"/>
        </w:rPr>
        <w:t>5</w:t>
      </w:r>
      <w:r w:rsidR="006D598B" w:rsidRPr="00F01E7E">
        <w:rPr>
          <w:rFonts w:eastAsia="Arial" w:cstheme="minorHAnsi"/>
          <w:b/>
          <w:sz w:val="24"/>
          <w:szCs w:val="24"/>
        </w:rPr>
        <w:t xml:space="preserve"> de febrero</w:t>
      </w:r>
      <w:r w:rsidR="007E2223">
        <w:rPr>
          <w:rFonts w:eastAsia="Arial" w:cstheme="minorHAnsi"/>
          <w:b/>
          <w:sz w:val="24"/>
          <w:szCs w:val="24"/>
        </w:rPr>
        <w:t xml:space="preserve"> y </w:t>
      </w:r>
      <w:r w:rsidR="00177900">
        <w:rPr>
          <w:rFonts w:eastAsia="Arial" w:cstheme="minorHAnsi"/>
          <w:b/>
          <w:sz w:val="24"/>
          <w:szCs w:val="24"/>
        </w:rPr>
        <w:t>4</w:t>
      </w:r>
      <w:r w:rsidR="006D598B" w:rsidRPr="00F01E7E">
        <w:rPr>
          <w:rFonts w:eastAsia="Arial" w:cstheme="minorHAnsi"/>
          <w:b/>
          <w:sz w:val="24"/>
          <w:szCs w:val="24"/>
        </w:rPr>
        <w:t>,1</w:t>
      </w:r>
      <w:r w:rsidR="00177900">
        <w:rPr>
          <w:rFonts w:eastAsia="Arial" w:cstheme="minorHAnsi"/>
          <w:b/>
          <w:sz w:val="24"/>
          <w:szCs w:val="24"/>
        </w:rPr>
        <w:t>1</w:t>
      </w:r>
      <w:r w:rsidR="006D598B" w:rsidRPr="00F01E7E">
        <w:rPr>
          <w:rFonts w:eastAsia="Arial" w:cstheme="minorHAnsi"/>
          <w:b/>
          <w:sz w:val="24"/>
          <w:szCs w:val="24"/>
        </w:rPr>
        <w:t xml:space="preserve"> y 1</w:t>
      </w:r>
      <w:r w:rsidR="00177900">
        <w:rPr>
          <w:rFonts w:eastAsia="Arial" w:cstheme="minorHAnsi"/>
          <w:b/>
          <w:sz w:val="24"/>
          <w:szCs w:val="24"/>
        </w:rPr>
        <w:t>2</w:t>
      </w:r>
      <w:r w:rsidR="006D598B" w:rsidRPr="00F01E7E">
        <w:rPr>
          <w:rFonts w:eastAsia="Arial" w:cstheme="minorHAnsi"/>
          <w:b/>
          <w:sz w:val="24"/>
          <w:szCs w:val="24"/>
        </w:rPr>
        <w:t xml:space="preserve"> de </w:t>
      </w:r>
      <w:r w:rsidR="00177900">
        <w:rPr>
          <w:rFonts w:eastAsia="Arial" w:cstheme="minorHAnsi"/>
          <w:b/>
          <w:sz w:val="24"/>
          <w:szCs w:val="24"/>
        </w:rPr>
        <w:t xml:space="preserve">marzo </w:t>
      </w:r>
      <w:r w:rsidRPr="00F01E7E">
        <w:rPr>
          <w:rFonts w:eastAsia="Arial" w:cstheme="minorHAnsi"/>
          <w:b/>
          <w:bCs/>
          <w:sz w:val="24"/>
          <w:szCs w:val="24"/>
        </w:rPr>
        <w:t>de 20</w:t>
      </w:r>
      <w:r w:rsidR="00C229CD" w:rsidRPr="00F01E7E">
        <w:rPr>
          <w:rFonts w:eastAsia="Arial" w:cstheme="minorHAnsi"/>
          <w:b/>
          <w:bCs/>
          <w:sz w:val="24"/>
          <w:szCs w:val="24"/>
        </w:rPr>
        <w:t>2</w:t>
      </w:r>
      <w:r w:rsidR="00177900">
        <w:rPr>
          <w:rFonts w:eastAsia="Arial" w:cstheme="minorHAnsi"/>
          <w:b/>
          <w:bCs/>
          <w:sz w:val="24"/>
          <w:szCs w:val="24"/>
        </w:rPr>
        <w:t>2</w:t>
      </w:r>
    </w:p>
    <w:p w14:paraId="25863652" w14:textId="2F1A8215" w:rsidR="00BD434A" w:rsidRPr="00F01E7E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Cs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>Lugar:</w:t>
      </w:r>
      <w:r w:rsidR="007071AA" w:rsidRPr="00F01E7E">
        <w:rPr>
          <w:rFonts w:eastAsia="Arial" w:cstheme="minorHAnsi"/>
          <w:b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AULA</w:t>
      </w:r>
      <w:r w:rsidR="00177900">
        <w:rPr>
          <w:rFonts w:eastAsia="Arial" w:cstheme="minorHAnsi"/>
          <w:b/>
          <w:sz w:val="24"/>
          <w:szCs w:val="24"/>
        </w:rPr>
        <w:t xml:space="preserve"> </w:t>
      </w:r>
      <w:r w:rsidR="00950982">
        <w:rPr>
          <w:rFonts w:eastAsia="Arial" w:cstheme="minorHAnsi"/>
          <w:b/>
          <w:sz w:val="24"/>
          <w:szCs w:val="24"/>
        </w:rPr>
        <w:t>GERARDO DIEGO</w:t>
      </w:r>
    </w:p>
    <w:p w14:paraId="1C398CDB" w14:textId="7CF060F3" w:rsidR="004113D0" w:rsidRPr="00F01E7E" w:rsidRDefault="00BD434A" w:rsidP="00BD434A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Horario: </w:t>
      </w:r>
      <w:r w:rsidRPr="00177900">
        <w:rPr>
          <w:rFonts w:eastAsia="Arial" w:cstheme="minorHAnsi"/>
          <w:b/>
          <w:bCs/>
          <w:sz w:val="24"/>
          <w:szCs w:val="24"/>
        </w:rPr>
        <w:t>De</w:t>
      </w:r>
      <w:r w:rsidRPr="00F01E7E">
        <w:rPr>
          <w:rFonts w:eastAsia="Arial" w:cstheme="minorHAnsi"/>
          <w:sz w:val="24"/>
          <w:szCs w:val="24"/>
        </w:rPr>
        <w:t xml:space="preserve"> </w:t>
      </w:r>
      <w:r w:rsidR="006D598B" w:rsidRPr="00F01E7E">
        <w:rPr>
          <w:rFonts w:eastAsia="Arial" w:cstheme="minorHAnsi"/>
          <w:b/>
          <w:bCs/>
          <w:sz w:val="24"/>
          <w:szCs w:val="24"/>
        </w:rPr>
        <w:t>15</w:t>
      </w:r>
      <w:r w:rsidRPr="00F01E7E">
        <w:rPr>
          <w:rFonts w:eastAsia="Arial" w:cstheme="minorHAnsi"/>
          <w:b/>
          <w:bCs/>
          <w:sz w:val="24"/>
          <w:szCs w:val="24"/>
        </w:rPr>
        <w:t xml:space="preserve">:30 a </w:t>
      </w:r>
      <w:r w:rsidR="006D598B" w:rsidRPr="00F01E7E">
        <w:rPr>
          <w:rFonts w:eastAsia="Arial" w:cstheme="minorHAnsi"/>
          <w:b/>
          <w:bCs/>
          <w:sz w:val="24"/>
          <w:szCs w:val="24"/>
        </w:rPr>
        <w:t>20</w:t>
      </w:r>
      <w:r w:rsidRPr="00F01E7E">
        <w:rPr>
          <w:rFonts w:eastAsia="Arial" w:cstheme="minorHAnsi"/>
          <w:b/>
          <w:bCs/>
          <w:sz w:val="24"/>
          <w:szCs w:val="24"/>
        </w:rPr>
        <w:t>:00 h</w:t>
      </w:r>
      <w:r w:rsidR="004113D0" w:rsidRPr="00F01E7E">
        <w:rPr>
          <w:rFonts w:eastAsia="Arial" w:cstheme="minorHAnsi"/>
          <w:b/>
          <w:bCs/>
          <w:sz w:val="24"/>
          <w:szCs w:val="24"/>
        </w:rPr>
        <w:t>. El sábado 1</w:t>
      </w:r>
      <w:r w:rsidR="00177900">
        <w:rPr>
          <w:rFonts w:eastAsia="Arial" w:cstheme="minorHAnsi"/>
          <w:b/>
          <w:bCs/>
          <w:sz w:val="24"/>
          <w:szCs w:val="24"/>
        </w:rPr>
        <w:t>2</w:t>
      </w:r>
      <w:r w:rsidR="004113D0" w:rsidRPr="00F01E7E">
        <w:rPr>
          <w:rFonts w:eastAsia="Arial" w:cstheme="minorHAnsi"/>
          <w:b/>
          <w:bCs/>
          <w:sz w:val="24"/>
          <w:szCs w:val="24"/>
        </w:rPr>
        <w:t xml:space="preserve"> de ma</w:t>
      </w:r>
      <w:r w:rsidR="00177900">
        <w:rPr>
          <w:rFonts w:eastAsia="Arial" w:cstheme="minorHAnsi"/>
          <w:b/>
          <w:bCs/>
          <w:sz w:val="24"/>
          <w:szCs w:val="24"/>
        </w:rPr>
        <w:t xml:space="preserve">rzo </w:t>
      </w:r>
      <w:r w:rsidR="004113D0" w:rsidRPr="00F01E7E">
        <w:rPr>
          <w:rFonts w:eastAsia="Arial" w:cstheme="minorHAnsi"/>
          <w:b/>
          <w:bCs/>
          <w:sz w:val="24"/>
          <w:szCs w:val="24"/>
        </w:rPr>
        <w:t>el horario es de 09:30 a 14:00 h.</w:t>
      </w:r>
    </w:p>
    <w:p w14:paraId="6126F738" w14:textId="77777777" w:rsidR="006A5E46" w:rsidRPr="006A5E46" w:rsidRDefault="006A5E46" w:rsidP="00BD434A">
      <w:pPr>
        <w:spacing w:after="0" w:line="240" w:lineRule="auto"/>
        <w:jc w:val="both"/>
        <w:rPr>
          <w:rFonts w:eastAsia="Arial" w:cstheme="minorHAnsi"/>
        </w:rPr>
      </w:pPr>
    </w:p>
    <w:p w14:paraId="6E4E4D9B" w14:textId="6032171A" w:rsidR="00A768C4" w:rsidRPr="00F01E7E" w:rsidRDefault="00950982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>VIERNES 2</w:t>
      </w:r>
      <w:r>
        <w:rPr>
          <w:rFonts w:eastAsia="Arial" w:cstheme="minorHAnsi"/>
          <w:b/>
          <w:sz w:val="24"/>
          <w:szCs w:val="24"/>
        </w:rPr>
        <w:t>5</w:t>
      </w:r>
      <w:r w:rsidRPr="00F01E7E">
        <w:rPr>
          <w:rFonts w:eastAsia="Arial" w:cstheme="minorHAnsi"/>
          <w:b/>
          <w:sz w:val="24"/>
          <w:szCs w:val="24"/>
        </w:rPr>
        <w:t xml:space="preserve"> DE FEBRERO 202</w:t>
      </w:r>
      <w:r>
        <w:rPr>
          <w:rFonts w:eastAsia="Arial" w:cstheme="minorHAnsi"/>
          <w:b/>
          <w:sz w:val="24"/>
          <w:szCs w:val="24"/>
        </w:rPr>
        <w:t>2</w:t>
      </w:r>
      <w:r w:rsidRPr="00F01E7E">
        <w:rPr>
          <w:rFonts w:eastAsia="Arial" w:cstheme="minorHAnsi"/>
          <w:b/>
          <w:sz w:val="24"/>
          <w:szCs w:val="24"/>
        </w:rPr>
        <w:t xml:space="preserve"> </w:t>
      </w:r>
    </w:p>
    <w:p w14:paraId="4D042247" w14:textId="591C71BA" w:rsidR="00BD434A" w:rsidRPr="00F01E7E" w:rsidRDefault="00A768C4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 xml:space="preserve">AULA </w:t>
      </w:r>
      <w:r w:rsidR="00950982">
        <w:rPr>
          <w:rFonts w:eastAsia="Arial" w:cstheme="minorHAnsi"/>
          <w:b/>
          <w:sz w:val="24"/>
          <w:szCs w:val="24"/>
        </w:rPr>
        <w:t>GER</w:t>
      </w:r>
      <w:r w:rsidR="00EF35CF">
        <w:rPr>
          <w:rFonts w:eastAsia="Arial" w:cstheme="minorHAnsi"/>
          <w:b/>
          <w:sz w:val="24"/>
          <w:szCs w:val="24"/>
        </w:rPr>
        <w:t>A</w:t>
      </w:r>
      <w:r w:rsidR="00950982">
        <w:rPr>
          <w:rFonts w:eastAsia="Arial" w:cstheme="minorHAnsi"/>
          <w:b/>
          <w:sz w:val="24"/>
          <w:szCs w:val="24"/>
        </w:rPr>
        <w:t>RDO DIEGO</w:t>
      </w:r>
    </w:p>
    <w:p w14:paraId="32A3D815" w14:textId="77777777" w:rsidR="00BD434A" w:rsidRPr="006A5E46" w:rsidRDefault="00BD434A" w:rsidP="004E1FBB">
      <w:pPr>
        <w:spacing w:after="0" w:line="240" w:lineRule="auto"/>
        <w:rPr>
          <w:rFonts w:cstheme="minorHAnsi"/>
          <w:b/>
          <w:bCs/>
        </w:rPr>
      </w:pPr>
    </w:p>
    <w:p w14:paraId="52A572BF" w14:textId="4CB4E68A" w:rsidR="004E1FBB" w:rsidRDefault="001B2D16" w:rsidP="004E1FB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15:30</w:t>
      </w:r>
      <w:r w:rsidR="00874242">
        <w:rPr>
          <w:rFonts w:cstheme="minorHAnsi"/>
          <w:b/>
          <w:bCs/>
        </w:rPr>
        <w:t xml:space="preserve"> </w:t>
      </w:r>
      <w:r w:rsidR="00EF35CF">
        <w:rPr>
          <w:rFonts w:cstheme="minorHAnsi"/>
          <w:b/>
          <w:bCs/>
        </w:rPr>
        <w:t>–</w:t>
      </w:r>
      <w:r w:rsidR="00874242">
        <w:rPr>
          <w:rFonts w:cstheme="minorHAnsi"/>
          <w:b/>
          <w:bCs/>
        </w:rPr>
        <w:t xml:space="preserve"> 1</w:t>
      </w:r>
      <w:r w:rsidR="00EF35CF">
        <w:rPr>
          <w:rFonts w:cstheme="minorHAnsi"/>
          <w:b/>
          <w:bCs/>
        </w:rPr>
        <w:t>5:45</w:t>
      </w:r>
      <w:r w:rsidR="00874242">
        <w:rPr>
          <w:rFonts w:cstheme="minorHAnsi"/>
          <w:b/>
          <w:bCs/>
        </w:rPr>
        <w:t xml:space="preserve"> </w:t>
      </w:r>
      <w:r w:rsidR="004E1FBB" w:rsidRPr="006A5E46">
        <w:rPr>
          <w:rFonts w:cstheme="minorHAnsi"/>
          <w:b/>
          <w:bCs/>
        </w:rPr>
        <w:t xml:space="preserve">h. </w:t>
      </w:r>
      <w:r w:rsidR="00EF35CF">
        <w:rPr>
          <w:rFonts w:cstheme="minorHAnsi"/>
          <w:b/>
          <w:bCs/>
        </w:rPr>
        <w:t>RECEPCIÓN Y LLEGADA</w:t>
      </w:r>
    </w:p>
    <w:p w14:paraId="00DE942C" w14:textId="77777777" w:rsidR="00BD434A" w:rsidRPr="006A5E46" w:rsidRDefault="00BD434A" w:rsidP="004E1FBB">
      <w:pPr>
        <w:spacing w:after="0" w:line="240" w:lineRule="auto"/>
        <w:rPr>
          <w:rFonts w:cstheme="minorHAnsi"/>
        </w:rPr>
      </w:pPr>
    </w:p>
    <w:p w14:paraId="75E71F6B" w14:textId="28050FE0" w:rsidR="004E1FBB" w:rsidRPr="006A5E46" w:rsidRDefault="001B2D16" w:rsidP="004E1FBB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EF35CF">
        <w:rPr>
          <w:rFonts w:cstheme="minorHAnsi"/>
          <w:b/>
          <w:bCs/>
        </w:rPr>
        <w:t>5:45</w:t>
      </w:r>
      <w:r w:rsidR="008829A5">
        <w:rPr>
          <w:rFonts w:cstheme="minorHAnsi"/>
          <w:b/>
          <w:bCs/>
        </w:rPr>
        <w:t xml:space="preserve"> </w:t>
      </w:r>
      <w:r w:rsidR="00EF35CF">
        <w:rPr>
          <w:rFonts w:cstheme="minorHAnsi"/>
          <w:b/>
          <w:bCs/>
        </w:rPr>
        <w:t>–</w:t>
      </w:r>
      <w:r w:rsidR="008829A5">
        <w:rPr>
          <w:rFonts w:cstheme="minorHAnsi"/>
          <w:b/>
          <w:bCs/>
        </w:rPr>
        <w:t xml:space="preserve"> </w:t>
      </w:r>
      <w:r w:rsidR="00874242">
        <w:rPr>
          <w:rFonts w:cstheme="minorHAnsi"/>
          <w:b/>
          <w:bCs/>
        </w:rPr>
        <w:t>1</w:t>
      </w:r>
      <w:r w:rsidR="00EF35CF">
        <w:rPr>
          <w:rFonts w:cstheme="minorHAnsi"/>
          <w:b/>
          <w:bCs/>
        </w:rPr>
        <w:t>6:45</w:t>
      </w:r>
      <w:r w:rsidR="004E1FBB" w:rsidRPr="006A5E46">
        <w:rPr>
          <w:rFonts w:cstheme="minorHAnsi"/>
          <w:b/>
          <w:bCs/>
        </w:rPr>
        <w:t xml:space="preserve"> h. </w:t>
      </w:r>
      <w:r w:rsidR="007071AA" w:rsidRPr="006A5E46">
        <w:rPr>
          <w:rFonts w:cstheme="minorHAnsi"/>
          <w:b/>
          <w:bCs/>
        </w:rPr>
        <w:t>CONCEPTOS GENERALES RELACIONADOS CON LA DISCAPACIDAD. NORMATIVA DE REFERENCIA</w:t>
      </w:r>
    </w:p>
    <w:p w14:paraId="3EAD37FF" w14:textId="604ACAAC" w:rsidR="00986E77" w:rsidRDefault="00F01E7E" w:rsidP="00986E7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PONENTE: </w:t>
      </w:r>
      <w:r w:rsidR="00E717C7">
        <w:rPr>
          <w:rFonts w:cstheme="minorHAnsi"/>
          <w:b/>
        </w:rPr>
        <w:t>MAR ARRUTI BUSTILLO</w:t>
      </w:r>
    </w:p>
    <w:p w14:paraId="304E1EA6" w14:textId="3FFA8AF0" w:rsidR="008829A5" w:rsidRDefault="008829A5" w:rsidP="00986E77">
      <w:pPr>
        <w:spacing w:after="0" w:line="240" w:lineRule="auto"/>
        <w:rPr>
          <w:rFonts w:cstheme="minorHAnsi"/>
          <w:b/>
        </w:rPr>
      </w:pPr>
    </w:p>
    <w:p w14:paraId="09B101B7" w14:textId="195B66E1" w:rsidR="008829A5" w:rsidRDefault="008829A5" w:rsidP="00986E7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EF35CF">
        <w:rPr>
          <w:rFonts w:cstheme="minorHAnsi"/>
          <w:b/>
        </w:rPr>
        <w:t>6:45</w:t>
      </w:r>
      <w:r w:rsidR="00033B79">
        <w:rPr>
          <w:rFonts w:cstheme="minorHAnsi"/>
          <w:b/>
        </w:rPr>
        <w:t xml:space="preserve"> – 17:15 h. </w:t>
      </w:r>
      <w:r>
        <w:rPr>
          <w:rFonts w:cstheme="minorHAnsi"/>
          <w:b/>
        </w:rPr>
        <w:t>DESCANSO</w:t>
      </w:r>
    </w:p>
    <w:p w14:paraId="727C8AD0" w14:textId="77777777" w:rsidR="008829A5" w:rsidRDefault="008829A5" w:rsidP="00986E77">
      <w:pPr>
        <w:spacing w:after="0" w:line="240" w:lineRule="auto"/>
        <w:rPr>
          <w:rFonts w:cstheme="minorHAnsi"/>
          <w:b/>
        </w:rPr>
      </w:pPr>
    </w:p>
    <w:p w14:paraId="18259688" w14:textId="5C39FA8B" w:rsidR="008829A5" w:rsidRPr="006A5E46" w:rsidRDefault="008829A5" w:rsidP="008829A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073A6B"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</w:t>
      </w:r>
      <w:r w:rsidR="00033B79">
        <w:rPr>
          <w:rFonts w:cstheme="minorHAnsi"/>
          <w:b/>
          <w:bCs/>
        </w:rPr>
        <w:t>15</w:t>
      </w:r>
      <w:r w:rsidRPr="006A5E46">
        <w:rPr>
          <w:rFonts w:cstheme="minorHAnsi"/>
          <w:b/>
          <w:bCs/>
        </w:rPr>
        <w:t xml:space="preserve"> </w:t>
      </w:r>
      <w:r w:rsidR="00073A6B">
        <w:rPr>
          <w:rFonts w:cstheme="minorHAnsi"/>
          <w:b/>
          <w:bCs/>
        </w:rPr>
        <w:t>–</w:t>
      </w:r>
      <w:r w:rsidRPr="006A5E46">
        <w:rPr>
          <w:rFonts w:cstheme="minorHAnsi"/>
          <w:b/>
          <w:bCs/>
        </w:rPr>
        <w:t xml:space="preserve"> </w:t>
      </w:r>
      <w:r w:rsidR="00073A6B">
        <w:rPr>
          <w:rFonts w:cstheme="minorHAnsi"/>
          <w:b/>
          <w:bCs/>
        </w:rPr>
        <w:t>20:0</w:t>
      </w:r>
      <w:r w:rsidRPr="006A5E46">
        <w:rPr>
          <w:rFonts w:cstheme="minorHAnsi"/>
          <w:b/>
          <w:bCs/>
        </w:rPr>
        <w:t>0 h</w:t>
      </w:r>
      <w:r>
        <w:rPr>
          <w:rFonts w:cstheme="minorHAnsi"/>
          <w:b/>
          <w:bCs/>
        </w:rPr>
        <w:t>.</w:t>
      </w:r>
      <w:r w:rsidRPr="006A5E46">
        <w:rPr>
          <w:rFonts w:cstheme="minorHAnsi"/>
          <w:b/>
          <w:bCs/>
        </w:rPr>
        <w:t xml:space="preserve"> DISCAPACIDAD VISUAL:</w:t>
      </w:r>
    </w:p>
    <w:p w14:paraId="750CA72F" w14:textId="77777777" w:rsidR="008829A5" w:rsidRPr="007071AA" w:rsidRDefault="008829A5" w:rsidP="008829A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PONENTE: </w:t>
      </w:r>
      <w:r w:rsidRPr="007071AA">
        <w:rPr>
          <w:rFonts w:cstheme="minorHAnsi"/>
          <w:b/>
        </w:rPr>
        <w:t>LUZ BORDAS COUDRAY</w:t>
      </w:r>
    </w:p>
    <w:p w14:paraId="0176B6BB" w14:textId="77777777" w:rsidR="008829A5" w:rsidRPr="006A5E46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424CD2C4" w14:textId="77777777" w:rsidR="008829A5" w:rsidRPr="006A5E46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6F06FEF2" w14:textId="77777777" w:rsidR="008829A5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74915492" w14:textId="6FC83786" w:rsidR="005F5287" w:rsidRPr="008829A5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829A5">
        <w:rPr>
          <w:rFonts w:cstheme="minorHAnsi"/>
        </w:rPr>
        <w:t>Supuestos prácticos y conclusiones</w:t>
      </w:r>
    </w:p>
    <w:p w14:paraId="118B8485" w14:textId="77777777" w:rsidR="005F5287" w:rsidRPr="006A5E46" w:rsidRDefault="005F5287" w:rsidP="005F5287">
      <w:pPr>
        <w:spacing w:after="0" w:line="240" w:lineRule="auto"/>
        <w:ind w:left="1110"/>
        <w:rPr>
          <w:rFonts w:cstheme="minorHAnsi"/>
        </w:rPr>
      </w:pPr>
    </w:p>
    <w:p w14:paraId="1350BE93" w14:textId="73B2F79B" w:rsidR="00BD434A" w:rsidRPr="00F01E7E" w:rsidRDefault="00950982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VIERNES </w:t>
      </w:r>
      <w:r>
        <w:rPr>
          <w:rFonts w:eastAsia="Arial" w:cstheme="minorHAnsi"/>
          <w:b/>
          <w:sz w:val="24"/>
          <w:szCs w:val="24"/>
        </w:rPr>
        <w:t>4</w:t>
      </w:r>
      <w:r w:rsidRPr="00F01E7E">
        <w:rPr>
          <w:rFonts w:eastAsia="Arial" w:cstheme="minorHAnsi"/>
          <w:b/>
          <w:sz w:val="24"/>
          <w:szCs w:val="24"/>
        </w:rPr>
        <w:t xml:space="preserve"> DE </w:t>
      </w:r>
      <w:r>
        <w:rPr>
          <w:rFonts w:eastAsia="Arial" w:cstheme="minorHAnsi"/>
          <w:b/>
          <w:sz w:val="24"/>
          <w:szCs w:val="24"/>
        </w:rPr>
        <w:t xml:space="preserve">MARZO </w:t>
      </w:r>
      <w:r w:rsidRPr="00F01E7E">
        <w:rPr>
          <w:rFonts w:eastAsia="Arial" w:cstheme="minorHAnsi"/>
          <w:b/>
          <w:sz w:val="24"/>
          <w:szCs w:val="24"/>
        </w:rPr>
        <w:t>202</w:t>
      </w:r>
      <w:r>
        <w:rPr>
          <w:rFonts w:eastAsia="Arial" w:cstheme="minorHAnsi"/>
          <w:b/>
          <w:sz w:val="24"/>
          <w:szCs w:val="24"/>
        </w:rPr>
        <w:t>2</w:t>
      </w:r>
    </w:p>
    <w:p w14:paraId="1BABC381" w14:textId="63D02312" w:rsidR="00EA21A8" w:rsidRPr="00F01E7E" w:rsidRDefault="00EA21A8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 xml:space="preserve">AULA </w:t>
      </w:r>
      <w:r w:rsidR="00950982">
        <w:rPr>
          <w:rFonts w:eastAsia="Arial" w:cstheme="minorHAnsi"/>
          <w:b/>
          <w:sz w:val="24"/>
          <w:szCs w:val="24"/>
        </w:rPr>
        <w:t>GERARDO DIEGO</w:t>
      </w:r>
    </w:p>
    <w:p w14:paraId="146AB92B" w14:textId="77777777" w:rsidR="00511429" w:rsidRDefault="00511429" w:rsidP="004E1FBB">
      <w:pPr>
        <w:spacing w:after="0" w:line="240" w:lineRule="auto"/>
        <w:rPr>
          <w:rFonts w:cstheme="minorHAnsi"/>
          <w:b/>
          <w:bCs/>
        </w:rPr>
      </w:pPr>
    </w:p>
    <w:p w14:paraId="7A664F3D" w14:textId="0BAEEFF6" w:rsidR="008829A5" w:rsidRDefault="008829A5" w:rsidP="008829A5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5:30</w:t>
      </w:r>
      <w:r w:rsidRPr="006A5E46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17</w:t>
      </w:r>
      <w:r w:rsidRPr="006A5E4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3</w:t>
      </w:r>
      <w:r w:rsidRPr="006A5E46">
        <w:rPr>
          <w:rFonts w:cstheme="minorHAnsi"/>
          <w:b/>
          <w:bCs/>
        </w:rPr>
        <w:t>0 h. DAÑO NEUROLÓGICO. PARÁLISIS CEREBRAL</w:t>
      </w:r>
    </w:p>
    <w:p w14:paraId="41FAC3BB" w14:textId="77777777" w:rsidR="008829A5" w:rsidRPr="006A5E46" w:rsidRDefault="008829A5" w:rsidP="008829A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PONENTES: TERESA GONZÁLEZ FRANCO Y ALBERTO PINEY BRAVO</w:t>
      </w:r>
    </w:p>
    <w:p w14:paraId="4C33BE6A" w14:textId="77777777" w:rsidR="008829A5" w:rsidRPr="006A5E46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781CCE68" w14:textId="77777777" w:rsidR="008829A5" w:rsidRPr="006A5E46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04276D30" w14:textId="77777777" w:rsidR="008829A5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77947239" w14:textId="77777777" w:rsidR="008829A5" w:rsidRPr="004113D0" w:rsidRDefault="008829A5" w:rsidP="008829A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113D0">
        <w:rPr>
          <w:rFonts w:cstheme="minorHAnsi"/>
        </w:rPr>
        <w:t>Supuestos prácticos y conclusiones</w:t>
      </w:r>
    </w:p>
    <w:p w14:paraId="14EEDFDC" w14:textId="77777777" w:rsidR="008829A5" w:rsidRPr="006A5E46" w:rsidRDefault="008829A5" w:rsidP="008829A5">
      <w:pPr>
        <w:spacing w:after="0" w:line="240" w:lineRule="auto"/>
        <w:ind w:left="1110"/>
        <w:rPr>
          <w:rFonts w:cstheme="minorHAnsi"/>
        </w:rPr>
      </w:pPr>
    </w:p>
    <w:p w14:paraId="28E2804D" w14:textId="1460C744" w:rsidR="00C07137" w:rsidRDefault="00C07137" w:rsidP="00C07137">
      <w:pPr>
        <w:spacing w:after="0" w:line="240" w:lineRule="auto"/>
        <w:rPr>
          <w:rFonts w:cstheme="minorHAnsi"/>
        </w:rPr>
      </w:pPr>
    </w:p>
    <w:p w14:paraId="43B673EC" w14:textId="32CCE208" w:rsidR="00C07137" w:rsidRPr="006A5E46" w:rsidRDefault="00C07137" w:rsidP="00C07137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 xml:space="preserve">:30 </w:t>
      </w:r>
      <w:r w:rsidR="00073A6B">
        <w:rPr>
          <w:rFonts w:cstheme="minorHAnsi"/>
          <w:b/>
          <w:bCs/>
        </w:rPr>
        <w:t xml:space="preserve">- </w:t>
      </w:r>
      <w:r w:rsidRPr="006A5E4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8</w:t>
      </w:r>
      <w:r w:rsidRPr="006A5E46">
        <w:rPr>
          <w:rFonts w:cstheme="minorHAnsi"/>
          <w:b/>
          <w:bCs/>
        </w:rPr>
        <w:t>:00 h DESCANSO</w:t>
      </w:r>
    </w:p>
    <w:p w14:paraId="3C00B7CF" w14:textId="77777777" w:rsidR="00C07137" w:rsidRDefault="00C07137" w:rsidP="004E1FBB">
      <w:pPr>
        <w:spacing w:after="0" w:line="240" w:lineRule="auto"/>
        <w:rPr>
          <w:rFonts w:cstheme="minorHAnsi"/>
          <w:b/>
          <w:bCs/>
        </w:rPr>
      </w:pPr>
    </w:p>
    <w:p w14:paraId="548623C9" w14:textId="13EFE764" w:rsidR="00C07137" w:rsidRPr="006A5E46" w:rsidRDefault="00C07137" w:rsidP="00C07137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lastRenderedPageBreak/>
        <w:t>18:00</w:t>
      </w:r>
      <w:r w:rsidRPr="006A5E46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20</w:t>
      </w:r>
      <w:r w:rsidRPr="006A5E4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0</w:t>
      </w:r>
      <w:r w:rsidRPr="006A5E46">
        <w:rPr>
          <w:rFonts w:cstheme="minorHAnsi"/>
          <w:b/>
          <w:bCs/>
        </w:rPr>
        <w:t xml:space="preserve">0 </w:t>
      </w:r>
      <w:r>
        <w:rPr>
          <w:rFonts w:cstheme="minorHAnsi"/>
          <w:b/>
          <w:bCs/>
        </w:rPr>
        <w:t xml:space="preserve">h. </w:t>
      </w:r>
      <w:r w:rsidRPr="006A5E46">
        <w:rPr>
          <w:rFonts w:cstheme="minorHAnsi"/>
          <w:b/>
          <w:bCs/>
        </w:rPr>
        <w:t>DISCAPACIDAD AUDITIVA</w:t>
      </w:r>
    </w:p>
    <w:p w14:paraId="3917AD16" w14:textId="77777777" w:rsidR="00C07137" w:rsidRPr="00837E42" w:rsidRDefault="00C07137" w:rsidP="00C0713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PONENTE: </w:t>
      </w:r>
      <w:r w:rsidRPr="00837E42">
        <w:rPr>
          <w:rFonts w:cstheme="minorHAnsi"/>
          <w:b/>
          <w:bCs/>
        </w:rPr>
        <w:t>FRANCISCO JAVIER NUÑEZ MARCOS</w:t>
      </w:r>
    </w:p>
    <w:p w14:paraId="5C580161" w14:textId="77777777" w:rsidR="00C07137" w:rsidRPr="006A5E46" w:rsidRDefault="00C07137" w:rsidP="00C071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3739BEA8" w14:textId="77777777" w:rsidR="00C07137" w:rsidRPr="006A5E46" w:rsidRDefault="00C07137" w:rsidP="00C071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3D53F365" w14:textId="77777777" w:rsidR="00C07137" w:rsidRPr="006A5E46" w:rsidRDefault="00C07137" w:rsidP="00C071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58AD44A7" w14:textId="63243DE3" w:rsidR="00C07137" w:rsidRDefault="00C07137" w:rsidP="00C071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006710C0" w14:textId="77777777" w:rsidR="005F5287" w:rsidRPr="006A5E46" w:rsidRDefault="005F5287" w:rsidP="005F5287">
      <w:pPr>
        <w:spacing w:after="0" w:line="240" w:lineRule="auto"/>
        <w:ind w:left="1110"/>
        <w:rPr>
          <w:rFonts w:cstheme="minorHAnsi"/>
        </w:rPr>
      </w:pPr>
    </w:p>
    <w:p w14:paraId="3F32C0C8" w14:textId="56233E9D" w:rsidR="00E470B7" w:rsidRPr="00F01E7E" w:rsidRDefault="00950982" w:rsidP="00E470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>VIERNES 1</w:t>
      </w:r>
      <w:r>
        <w:rPr>
          <w:rFonts w:eastAsia="Arial" w:cstheme="minorHAnsi"/>
          <w:b/>
          <w:sz w:val="24"/>
          <w:szCs w:val="24"/>
        </w:rPr>
        <w:t>1</w:t>
      </w:r>
      <w:r w:rsidRPr="00F01E7E">
        <w:rPr>
          <w:rFonts w:eastAsia="Arial" w:cstheme="minorHAnsi"/>
          <w:b/>
          <w:sz w:val="24"/>
          <w:szCs w:val="24"/>
        </w:rPr>
        <w:t xml:space="preserve"> DE </w:t>
      </w:r>
      <w:r>
        <w:rPr>
          <w:rFonts w:eastAsia="Arial" w:cstheme="minorHAnsi"/>
          <w:b/>
          <w:sz w:val="24"/>
          <w:szCs w:val="24"/>
        </w:rPr>
        <w:t xml:space="preserve">MARZO </w:t>
      </w:r>
      <w:r w:rsidRPr="00F01E7E">
        <w:rPr>
          <w:rFonts w:eastAsia="Arial" w:cstheme="minorHAnsi"/>
          <w:b/>
          <w:sz w:val="24"/>
          <w:szCs w:val="24"/>
        </w:rPr>
        <w:t>202</w:t>
      </w:r>
      <w:r>
        <w:rPr>
          <w:rFonts w:eastAsia="Arial" w:cstheme="minorHAnsi"/>
          <w:b/>
          <w:sz w:val="24"/>
          <w:szCs w:val="24"/>
        </w:rPr>
        <w:t>2</w:t>
      </w:r>
    </w:p>
    <w:p w14:paraId="191A981E" w14:textId="64E6707D" w:rsidR="00A768C4" w:rsidRPr="00F01E7E" w:rsidRDefault="00A768C4" w:rsidP="00E470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177900">
        <w:rPr>
          <w:rFonts w:eastAsia="Arial" w:cstheme="minorHAnsi"/>
          <w:bCs/>
          <w:sz w:val="24"/>
          <w:szCs w:val="24"/>
        </w:rPr>
        <w:t xml:space="preserve"> </w:t>
      </w:r>
      <w:r w:rsidR="00177900" w:rsidRPr="00177900">
        <w:rPr>
          <w:rFonts w:eastAsia="Arial" w:cstheme="minorHAnsi"/>
          <w:b/>
          <w:sz w:val="24"/>
          <w:szCs w:val="24"/>
        </w:rPr>
        <w:t>AULA</w:t>
      </w:r>
      <w:r w:rsidR="00950982">
        <w:rPr>
          <w:rFonts w:eastAsia="Arial" w:cstheme="minorHAnsi"/>
          <w:b/>
          <w:sz w:val="24"/>
          <w:szCs w:val="24"/>
        </w:rPr>
        <w:t xml:space="preserve"> GERARDO DIEGO</w:t>
      </w:r>
    </w:p>
    <w:p w14:paraId="2A2D2C58" w14:textId="77777777" w:rsidR="00E470B7" w:rsidRPr="006A5E46" w:rsidRDefault="00E470B7" w:rsidP="00E470B7">
      <w:pPr>
        <w:spacing w:after="0" w:line="240" w:lineRule="auto"/>
        <w:ind w:left="1110"/>
        <w:rPr>
          <w:rFonts w:cstheme="minorHAnsi"/>
        </w:rPr>
      </w:pPr>
    </w:p>
    <w:p w14:paraId="5B0E187D" w14:textId="77777777" w:rsidR="005F5287" w:rsidRPr="006A5E46" w:rsidRDefault="005F5287" w:rsidP="005F528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15</w:t>
      </w:r>
      <w:r w:rsidRPr="006A5E46">
        <w:rPr>
          <w:rFonts w:cstheme="minorHAnsi"/>
          <w:b/>
          <w:bCs/>
        </w:rPr>
        <w:t>:30 - 1</w:t>
      </w:r>
      <w:r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0</w:t>
      </w:r>
      <w:r w:rsidRPr="006A5E46">
        <w:rPr>
          <w:rFonts w:cstheme="minorHAnsi"/>
          <w:b/>
          <w:bCs/>
        </w:rPr>
        <w:t>0 h. DISCAPACIDAD FÍSICA </w:t>
      </w:r>
      <w:r>
        <w:rPr>
          <w:rFonts w:cstheme="minorHAnsi"/>
          <w:b/>
          <w:bCs/>
        </w:rPr>
        <w:t>Y ORGÁNICA</w:t>
      </w:r>
    </w:p>
    <w:p w14:paraId="46CE4D2D" w14:textId="41F9125B" w:rsidR="005F5287" w:rsidRPr="00E717C7" w:rsidRDefault="005F5287" w:rsidP="005F528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PONENTES: </w:t>
      </w:r>
      <w:r w:rsidR="00D22DD6">
        <w:rPr>
          <w:rFonts w:cstheme="minorHAnsi"/>
          <w:b/>
          <w:bCs/>
        </w:rPr>
        <w:t>BLANCA RUIZ PÉREZ Y VALLE GÓMEZ POZO.</w:t>
      </w:r>
    </w:p>
    <w:p w14:paraId="7373820C" w14:textId="77777777" w:rsidR="005F5287" w:rsidRPr="006A5E46" w:rsidRDefault="005F5287" w:rsidP="005F528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31510A3C" w14:textId="77777777" w:rsidR="005F5287" w:rsidRPr="006A5E46" w:rsidRDefault="005F5287" w:rsidP="005F528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0D026DA7" w14:textId="77777777" w:rsidR="005F5287" w:rsidRPr="006A5E46" w:rsidRDefault="005F5287" w:rsidP="005F528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31354894" w14:textId="77777777" w:rsidR="005F5287" w:rsidRPr="006A5E46" w:rsidRDefault="005F5287" w:rsidP="005F528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642E3659" w14:textId="77777777" w:rsidR="005F5287" w:rsidRPr="006A5E46" w:rsidRDefault="005F5287" w:rsidP="005F5287">
      <w:pPr>
        <w:spacing w:after="0" w:line="240" w:lineRule="auto"/>
        <w:ind w:left="1110"/>
        <w:rPr>
          <w:rFonts w:cstheme="minorHAnsi"/>
        </w:rPr>
      </w:pPr>
    </w:p>
    <w:p w14:paraId="5BE7D357" w14:textId="77777777" w:rsidR="005F5287" w:rsidRPr="006A5E46" w:rsidRDefault="005F5287" w:rsidP="005F5287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0</w:t>
      </w:r>
      <w:r w:rsidRPr="006A5E46">
        <w:rPr>
          <w:rFonts w:cstheme="minorHAnsi"/>
          <w:b/>
          <w:bCs/>
        </w:rPr>
        <w:t>0 -1</w:t>
      </w:r>
      <w:r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3</w:t>
      </w:r>
      <w:r w:rsidRPr="006A5E46">
        <w:rPr>
          <w:rFonts w:cstheme="minorHAnsi"/>
          <w:b/>
          <w:bCs/>
        </w:rPr>
        <w:t>0 h DESCANSO</w:t>
      </w:r>
    </w:p>
    <w:p w14:paraId="67A396BB" w14:textId="77777777" w:rsidR="005F5287" w:rsidRDefault="005F5287" w:rsidP="005F5287">
      <w:pPr>
        <w:spacing w:after="0" w:line="240" w:lineRule="auto"/>
        <w:rPr>
          <w:rFonts w:cstheme="minorHAnsi"/>
          <w:b/>
          <w:bCs/>
        </w:rPr>
      </w:pPr>
    </w:p>
    <w:p w14:paraId="09DA73E1" w14:textId="77777777" w:rsidR="005F5287" w:rsidRPr="006A5E46" w:rsidRDefault="005F5287" w:rsidP="005F5287">
      <w:pPr>
        <w:spacing w:after="0" w:line="240" w:lineRule="auto"/>
        <w:rPr>
          <w:rFonts w:cstheme="minorHAnsi"/>
        </w:rPr>
      </w:pPr>
      <w:r w:rsidRPr="006A5E4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7:3</w:t>
      </w:r>
      <w:r w:rsidRPr="006A5E46">
        <w:rPr>
          <w:rFonts w:cstheme="minorHAnsi"/>
          <w:b/>
          <w:bCs/>
        </w:rPr>
        <w:t xml:space="preserve">0- </w:t>
      </w:r>
      <w:r>
        <w:rPr>
          <w:rFonts w:cstheme="minorHAnsi"/>
          <w:b/>
          <w:bCs/>
        </w:rPr>
        <w:t>20:00</w:t>
      </w:r>
      <w:r w:rsidRPr="006A5E46">
        <w:rPr>
          <w:rFonts w:cstheme="minorHAnsi"/>
          <w:b/>
          <w:bCs/>
        </w:rPr>
        <w:t xml:space="preserve"> h. MOVILIZACIÓN DE PERSONAS CON DISCAPACIDAD</w:t>
      </w:r>
    </w:p>
    <w:p w14:paraId="1C9C4074" w14:textId="73DD673F" w:rsidR="005F5287" w:rsidRPr="007071AA" w:rsidRDefault="005F5287" w:rsidP="005F528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PONENTES: IRENE GURREA PISONERO</w:t>
      </w:r>
      <w:r w:rsidR="00D22DD6">
        <w:rPr>
          <w:rFonts w:cstheme="minorHAnsi"/>
          <w:b/>
        </w:rPr>
        <w:t xml:space="preserve"> Y BÁRBARA FERNÁNDEZ EDESA.</w:t>
      </w:r>
    </w:p>
    <w:p w14:paraId="31616115" w14:textId="77777777" w:rsidR="005F5287" w:rsidRPr="006A5E46" w:rsidRDefault="005F5287" w:rsidP="005F52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6A5E46">
        <w:rPr>
          <w:rFonts w:cstheme="minorHAnsi"/>
          <w:bCs/>
        </w:rPr>
        <w:t>Visión anatómica del movimiento en personas con discapacidad.</w:t>
      </w:r>
    </w:p>
    <w:p w14:paraId="7FD62C48" w14:textId="77777777" w:rsidR="005F5287" w:rsidRPr="006A5E46" w:rsidRDefault="005F5287" w:rsidP="005F52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6A5E46">
        <w:rPr>
          <w:rFonts w:cstheme="minorHAnsi"/>
          <w:bCs/>
        </w:rPr>
        <w:t>Conocer a la persona que vamos a apoyar</w:t>
      </w:r>
    </w:p>
    <w:p w14:paraId="566DB533" w14:textId="77777777" w:rsidR="005F5287" w:rsidRPr="006A5E46" w:rsidRDefault="005F5287" w:rsidP="005F52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6A5E46">
        <w:rPr>
          <w:rFonts w:cstheme="minorHAnsi"/>
          <w:bCs/>
        </w:rPr>
        <w:t>Movilización de personas</w:t>
      </w:r>
    </w:p>
    <w:p w14:paraId="1C6E1D8A" w14:textId="77777777" w:rsidR="00BD434A" w:rsidRPr="006A5E46" w:rsidRDefault="00BD434A" w:rsidP="00BD434A">
      <w:pPr>
        <w:spacing w:after="0" w:line="240" w:lineRule="auto"/>
        <w:ind w:left="1110"/>
        <w:rPr>
          <w:rFonts w:cstheme="minorHAnsi"/>
        </w:rPr>
      </w:pPr>
    </w:p>
    <w:p w14:paraId="476FF2B3" w14:textId="3973021E" w:rsidR="00BD434A" w:rsidRPr="00F01E7E" w:rsidRDefault="00950982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>SÁBADO 1</w:t>
      </w:r>
      <w:r>
        <w:rPr>
          <w:rFonts w:eastAsia="Arial" w:cstheme="minorHAnsi"/>
          <w:b/>
          <w:sz w:val="24"/>
          <w:szCs w:val="24"/>
        </w:rPr>
        <w:t>2</w:t>
      </w:r>
      <w:r w:rsidRPr="00F01E7E">
        <w:rPr>
          <w:rFonts w:eastAsia="Arial" w:cstheme="minorHAnsi"/>
          <w:b/>
          <w:sz w:val="24"/>
          <w:szCs w:val="24"/>
        </w:rPr>
        <w:t xml:space="preserve"> DE MA</w:t>
      </w:r>
      <w:r>
        <w:rPr>
          <w:rFonts w:eastAsia="Arial" w:cstheme="minorHAnsi"/>
          <w:b/>
          <w:sz w:val="24"/>
          <w:szCs w:val="24"/>
        </w:rPr>
        <w:t>RZ</w:t>
      </w:r>
      <w:r w:rsidRPr="00F01E7E">
        <w:rPr>
          <w:rFonts w:eastAsia="Arial" w:cstheme="minorHAnsi"/>
          <w:b/>
          <w:sz w:val="24"/>
          <w:szCs w:val="24"/>
        </w:rPr>
        <w:t>O 202</w:t>
      </w:r>
      <w:r>
        <w:rPr>
          <w:rFonts w:eastAsia="Arial" w:cstheme="minorHAnsi"/>
          <w:b/>
          <w:sz w:val="24"/>
          <w:szCs w:val="24"/>
        </w:rPr>
        <w:t>2</w:t>
      </w:r>
    </w:p>
    <w:p w14:paraId="2CBEA661" w14:textId="150BC2C7" w:rsidR="00A768C4" w:rsidRPr="00F01E7E" w:rsidRDefault="00A768C4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 xml:space="preserve">AULA </w:t>
      </w:r>
      <w:r w:rsidR="00950982">
        <w:rPr>
          <w:rFonts w:eastAsia="Arial" w:cstheme="minorHAnsi"/>
          <w:b/>
          <w:sz w:val="24"/>
          <w:szCs w:val="24"/>
        </w:rPr>
        <w:t>GERARDO DIEGO</w:t>
      </w:r>
    </w:p>
    <w:p w14:paraId="2901998D" w14:textId="77777777" w:rsidR="00BD434A" w:rsidRDefault="00BD434A" w:rsidP="004E1FBB">
      <w:pPr>
        <w:spacing w:after="0" w:line="240" w:lineRule="auto"/>
        <w:rPr>
          <w:rFonts w:cstheme="minorHAnsi"/>
          <w:b/>
          <w:bCs/>
        </w:rPr>
      </w:pPr>
    </w:p>
    <w:p w14:paraId="3D6C868C" w14:textId="50816D4C" w:rsidR="00A96375" w:rsidRPr="006A5E46" w:rsidRDefault="00874242" w:rsidP="00A9637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09</w:t>
      </w:r>
      <w:r w:rsidR="00A96375" w:rsidRPr="006A5E46">
        <w:rPr>
          <w:rFonts w:cstheme="minorHAnsi"/>
          <w:b/>
          <w:bCs/>
        </w:rPr>
        <w:t xml:space="preserve">:30 - </w:t>
      </w:r>
      <w:r>
        <w:rPr>
          <w:rFonts w:cstheme="minorHAnsi"/>
          <w:b/>
          <w:bCs/>
        </w:rPr>
        <w:t>11</w:t>
      </w:r>
      <w:r w:rsidR="00A96375" w:rsidRPr="006A5E46">
        <w:rPr>
          <w:rFonts w:cstheme="minorHAnsi"/>
          <w:b/>
          <w:bCs/>
        </w:rPr>
        <w:t>:30 h. DISCAPACIDAD INTELECTUAL Y/O TRASTORNOS DEL DESARROLLO</w:t>
      </w:r>
    </w:p>
    <w:p w14:paraId="077277EA" w14:textId="2ACD4D04" w:rsidR="00A96375" w:rsidRPr="00A96375" w:rsidRDefault="00F01E7E" w:rsidP="00A9637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PONENTE: </w:t>
      </w:r>
      <w:r w:rsidR="00A96375" w:rsidRPr="00A96375">
        <w:rPr>
          <w:rFonts w:cstheme="minorHAnsi"/>
          <w:b/>
          <w:bCs/>
        </w:rPr>
        <w:t xml:space="preserve">EMILIO RUIZ RODRÍGUEZ </w:t>
      </w:r>
    </w:p>
    <w:p w14:paraId="4D6EF152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342CC22A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342183E6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04CDE2B4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697EC631" w14:textId="77777777" w:rsidR="00A96375" w:rsidRPr="006A5E46" w:rsidRDefault="00A96375" w:rsidP="004E1FBB">
      <w:pPr>
        <w:spacing w:after="0" w:line="240" w:lineRule="auto"/>
        <w:rPr>
          <w:rFonts w:cstheme="minorHAnsi"/>
          <w:b/>
          <w:bCs/>
        </w:rPr>
      </w:pPr>
    </w:p>
    <w:p w14:paraId="3F86257C" w14:textId="50829476" w:rsidR="00EA21A8" w:rsidRDefault="00874242" w:rsidP="00EA21A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EA21A8" w:rsidRPr="006A5E46">
        <w:rPr>
          <w:rFonts w:cstheme="minorHAnsi"/>
          <w:b/>
          <w:bCs/>
        </w:rPr>
        <w:t>:30 -1</w:t>
      </w:r>
      <w:r>
        <w:rPr>
          <w:rFonts w:cstheme="minorHAnsi"/>
          <w:b/>
          <w:bCs/>
        </w:rPr>
        <w:t>2</w:t>
      </w:r>
      <w:r w:rsidR="00EA21A8" w:rsidRPr="006A5E46">
        <w:rPr>
          <w:rFonts w:cstheme="minorHAnsi"/>
          <w:b/>
          <w:bCs/>
        </w:rPr>
        <w:t>:00 h</w:t>
      </w:r>
      <w:r w:rsidR="007071AA">
        <w:rPr>
          <w:rFonts w:cstheme="minorHAnsi"/>
          <w:b/>
          <w:bCs/>
        </w:rPr>
        <w:t>.</w:t>
      </w:r>
      <w:r w:rsidR="00EA21A8" w:rsidRPr="006A5E46">
        <w:rPr>
          <w:rFonts w:cstheme="minorHAnsi"/>
          <w:b/>
          <w:bCs/>
        </w:rPr>
        <w:t xml:space="preserve"> </w:t>
      </w:r>
      <w:r w:rsidR="007071AA" w:rsidRPr="006A5E46">
        <w:rPr>
          <w:rFonts w:cstheme="minorHAnsi"/>
          <w:b/>
          <w:bCs/>
        </w:rPr>
        <w:t>DESCANSO</w:t>
      </w:r>
    </w:p>
    <w:p w14:paraId="1858DE2A" w14:textId="77777777" w:rsidR="00EA21A8" w:rsidRDefault="00EA21A8" w:rsidP="00EA21A8">
      <w:pPr>
        <w:spacing w:after="0" w:line="240" w:lineRule="auto"/>
        <w:rPr>
          <w:rFonts w:cstheme="minorHAnsi"/>
          <w:b/>
          <w:bCs/>
        </w:rPr>
      </w:pPr>
    </w:p>
    <w:p w14:paraId="7A575372" w14:textId="29EE0B1C" w:rsidR="006D598B" w:rsidRPr="006A5E46" w:rsidRDefault="00EA21A8" w:rsidP="006D598B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874242">
        <w:rPr>
          <w:rFonts w:cstheme="minorHAnsi"/>
          <w:b/>
          <w:bCs/>
        </w:rPr>
        <w:t>2</w:t>
      </w:r>
      <w:r w:rsidRPr="006A5E46">
        <w:rPr>
          <w:rFonts w:cstheme="minorHAnsi"/>
          <w:b/>
          <w:bCs/>
        </w:rPr>
        <w:t>:00 – 1</w:t>
      </w:r>
      <w:r w:rsidR="00F01E7E">
        <w:rPr>
          <w:rFonts w:cstheme="minorHAnsi"/>
          <w:b/>
          <w:bCs/>
        </w:rPr>
        <w:t>4</w:t>
      </w:r>
      <w:r w:rsidRPr="006A5E46">
        <w:rPr>
          <w:rFonts w:cstheme="minorHAnsi"/>
          <w:b/>
          <w:bCs/>
        </w:rPr>
        <w:t>:</w:t>
      </w:r>
      <w:r w:rsidR="00F01E7E">
        <w:rPr>
          <w:rFonts w:cstheme="minorHAnsi"/>
          <w:b/>
          <w:bCs/>
        </w:rPr>
        <w:t>00</w:t>
      </w:r>
      <w:r w:rsidRPr="006A5E46">
        <w:rPr>
          <w:rFonts w:cstheme="minorHAnsi"/>
          <w:b/>
          <w:bCs/>
        </w:rPr>
        <w:t xml:space="preserve"> h. </w:t>
      </w:r>
      <w:r w:rsidR="006D598B" w:rsidRPr="006A5E46">
        <w:rPr>
          <w:rFonts w:cstheme="minorHAnsi"/>
          <w:b/>
          <w:bCs/>
        </w:rPr>
        <w:t>PROBLEMAS DE SALUD MENTAL</w:t>
      </w:r>
    </w:p>
    <w:p w14:paraId="03293654" w14:textId="6BD8A275" w:rsidR="006D598B" w:rsidRPr="00986E77" w:rsidRDefault="00F01E7E" w:rsidP="006D598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PONENTE: </w:t>
      </w:r>
      <w:r w:rsidR="005F5287">
        <w:rPr>
          <w:rFonts w:cstheme="minorHAnsi"/>
          <w:b/>
        </w:rPr>
        <w:t>SOLEDAD ARRARTE ELORZA</w:t>
      </w:r>
    </w:p>
    <w:p w14:paraId="5F15D602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63BFEBFC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54CD0A8C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591A7B31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67F4FAF0" w14:textId="77777777" w:rsidR="006D598B" w:rsidRPr="006A5E46" w:rsidRDefault="006D598B" w:rsidP="006D598B">
      <w:pPr>
        <w:spacing w:after="0" w:line="240" w:lineRule="auto"/>
        <w:rPr>
          <w:rFonts w:cstheme="minorHAnsi"/>
        </w:rPr>
      </w:pPr>
    </w:p>
    <w:sectPr w:rsidR="006D598B" w:rsidRPr="006A5E46" w:rsidSect="004E1FB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4ADD" w14:textId="77777777" w:rsidR="004A469D" w:rsidRDefault="004A469D" w:rsidP="00C229CD">
      <w:pPr>
        <w:spacing w:after="0" w:line="240" w:lineRule="auto"/>
      </w:pPr>
      <w:r>
        <w:separator/>
      </w:r>
    </w:p>
  </w:endnote>
  <w:endnote w:type="continuationSeparator" w:id="0">
    <w:p w14:paraId="0AAF4799" w14:textId="77777777" w:rsidR="004A469D" w:rsidRDefault="004A469D" w:rsidP="00C2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BE0F" w14:textId="77777777" w:rsidR="004A469D" w:rsidRDefault="004A469D" w:rsidP="00C229CD">
      <w:pPr>
        <w:spacing w:after="0" w:line="240" w:lineRule="auto"/>
      </w:pPr>
      <w:r>
        <w:separator/>
      </w:r>
    </w:p>
  </w:footnote>
  <w:footnote w:type="continuationSeparator" w:id="0">
    <w:p w14:paraId="7B3953F5" w14:textId="77777777" w:rsidR="004A469D" w:rsidRDefault="004A469D" w:rsidP="00C2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23E"/>
    <w:multiLevelType w:val="hybridMultilevel"/>
    <w:tmpl w:val="7C4C07F4"/>
    <w:lvl w:ilvl="0" w:tplc="564287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0CA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28A0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EE66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CBD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68E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83D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CFD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468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014CC9"/>
    <w:multiLevelType w:val="hybridMultilevel"/>
    <w:tmpl w:val="11D21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31B79"/>
    <w:multiLevelType w:val="hybridMultilevel"/>
    <w:tmpl w:val="30E667D6"/>
    <w:lvl w:ilvl="0" w:tplc="FFFFFFFF">
      <w:start w:val="1"/>
      <w:numFmt w:val="bullet"/>
      <w:lvlText w:val="•"/>
      <w:lvlJc w:val="left"/>
      <w:pPr>
        <w:ind w:left="1110" w:hanging="75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BB"/>
    <w:rsid w:val="00002F94"/>
    <w:rsid w:val="00033B79"/>
    <w:rsid w:val="0003404B"/>
    <w:rsid w:val="00037264"/>
    <w:rsid w:val="00073A6B"/>
    <w:rsid w:val="0011411C"/>
    <w:rsid w:val="00133B3D"/>
    <w:rsid w:val="001626BD"/>
    <w:rsid w:val="00164B00"/>
    <w:rsid w:val="00177900"/>
    <w:rsid w:val="001B2D16"/>
    <w:rsid w:val="001D3CA4"/>
    <w:rsid w:val="00207475"/>
    <w:rsid w:val="00212F3C"/>
    <w:rsid w:val="00243B39"/>
    <w:rsid w:val="002833BE"/>
    <w:rsid w:val="002B7ADC"/>
    <w:rsid w:val="00307AEA"/>
    <w:rsid w:val="0031617B"/>
    <w:rsid w:val="00334128"/>
    <w:rsid w:val="00372DB4"/>
    <w:rsid w:val="00393598"/>
    <w:rsid w:val="003F325B"/>
    <w:rsid w:val="004113D0"/>
    <w:rsid w:val="00452F75"/>
    <w:rsid w:val="00482F5D"/>
    <w:rsid w:val="004A469D"/>
    <w:rsid w:val="004E1FBB"/>
    <w:rsid w:val="005026DE"/>
    <w:rsid w:val="00511429"/>
    <w:rsid w:val="005F5287"/>
    <w:rsid w:val="00603912"/>
    <w:rsid w:val="006457E5"/>
    <w:rsid w:val="00674107"/>
    <w:rsid w:val="0069257A"/>
    <w:rsid w:val="006A5E46"/>
    <w:rsid w:val="006D598B"/>
    <w:rsid w:val="007071AA"/>
    <w:rsid w:val="007148E7"/>
    <w:rsid w:val="00790E10"/>
    <w:rsid w:val="007C6B29"/>
    <w:rsid w:val="007E2223"/>
    <w:rsid w:val="007F4F7E"/>
    <w:rsid w:val="008350A0"/>
    <w:rsid w:val="00837E42"/>
    <w:rsid w:val="00874242"/>
    <w:rsid w:val="008829A5"/>
    <w:rsid w:val="008D668B"/>
    <w:rsid w:val="008F2035"/>
    <w:rsid w:val="00950982"/>
    <w:rsid w:val="00964870"/>
    <w:rsid w:val="00986E77"/>
    <w:rsid w:val="009C13B2"/>
    <w:rsid w:val="00A0198B"/>
    <w:rsid w:val="00A57438"/>
    <w:rsid w:val="00A768C4"/>
    <w:rsid w:val="00A96375"/>
    <w:rsid w:val="00AD38C5"/>
    <w:rsid w:val="00B027A2"/>
    <w:rsid w:val="00B02D85"/>
    <w:rsid w:val="00B071DB"/>
    <w:rsid w:val="00BC2B08"/>
    <w:rsid w:val="00BD434A"/>
    <w:rsid w:val="00BF7431"/>
    <w:rsid w:val="00C03CB2"/>
    <w:rsid w:val="00C07137"/>
    <w:rsid w:val="00C1686A"/>
    <w:rsid w:val="00C21679"/>
    <w:rsid w:val="00C229CD"/>
    <w:rsid w:val="00C728C9"/>
    <w:rsid w:val="00D1119C"/>
    <w:rsid w:val="00D179C3"/>
    <w:rsid w:val="00D22DD6"/>
    <w:rsid w:val="00D42B22"/>
    <w:rsid w:val="00D56BB4"/>
    <w:rsid w:val="00D6044A"/>
    <w:rsid w:val="00D71C32"/>
    <w:rsid w:val="00E470B7"/>
    <w:rsid w:val="00E717C7"/>
    <w:rsid w:val="00EA21A8"/>
    <w:rsid w:val="00EF35CF"/>
    <w:rsid w:val="00F01E7E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EFCA"/>
  <w15:docId w15:val="{4220A70A-1B9B-426E-8F4D-9287E33F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43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9CD"/>
  </w:style>
  <w:style w:type="paragraph" w:styleId="Piedepgina">
    <w:name w:val="footer"/>
    <w:basedOn w:val="Normal"/>
    <w:link w:val="PiedepginaCar"/>
    <w:uiPriority w:val="99"/>
    <w:unhideWhenUsed/>
    <w:rsid w:val="00C2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CD"/>
  </w:style>
  <w:style w:type="paragraph" w:styleId="Sinespaciado">
    <w:name w:val="No Spacing"/>
    <w:uiPriority w:val="1"/>
    <w:qFormat/>
    <w:rsid w:val="00E470B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5364B.78F3D3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</dc:creator>
  <cp:lastModifiedBy>FESCAN COORDINACION</cp:lastModifiedBy>
  <cp:revision>2</cp:revision>
  <dcterms:created xsi:type="dcterms:W3CDTF">2022-03-02T13:58:00Z</dcterms:created>
  <dcterms:modified xsi:type="dcterms:W3CDTF">2022-03-02T13:58:00Z</dcterms:modified>
</cp:coreProperties>
</file>