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CD87" w14:textId="2247D810" w:rsidR="7DFBB4CF" w:rsidRDefault="7DFBB4CF" w:rsidP="7DFBB4CF">
      <w:pPr>
        <w:jc w:val="right"/>
        <w:rPr>
          <w:rFonts w:ascii="Calibri" w:hAnsi="Calibri"/>
          <w:b/>
          <w:bCs/>
          <w:color w:val="006600"/>
          <w:sz w:val="40"/>
          <w:szCs w:val="40"/>
        </w:rPr>
      </w:pPr>
    </w:p>
    <w:p w14:paraId="727EBE4E" w14:textId="2E6F41DF" w:rsidR="00206583" w:rsidRDefault="00206583" w:rsidP="00206583">
      <w:pPr>
        <w:jc w:val="right"/>
        <w:rPr>
          <w:rFonts w:ascii="Calibri" w:hAnsi="Calibri"/>
          <w:b/>
          <w:color w:val="006600"/>
          <w:sz w:val="40"/>
          <w:szCs w:val="62"/>
          <w:lang w:val="es-ES_tradnl"/>
        </w:rPr>
      </w:pPr>
      <w:r>
        <w:rPr>
          <w:rFonts w:ascii="Calibri" w:hAnsi="Calibri"/>
          <w:b/>
          <w:color w:val="006600"/>
          <w:sz w:val="40"/>
          <w:szCs w:val="62"/>
          <w:lang w:val="es-ES_tradnl"/>
        </w:rPr>
        <w:t>CONVOCATO</w:t>
      </w:r>
      <w:r w:rsidR="006C7F9F">
        <w:rPr>
          <w:rFonts w:ascii="Calibri" w:hAnsi="Calibri"/>
          <w:b/>
          <w:color w:val="006600"/>
          <w:sz w:val="40"/>
          <w:szCs w:val="62"/>
          <w:lang w:val="es-ES_tradnl"/>
        </w:rPr>
        <w:t>RIA PREMIOS SOLIDARIOS ONCE 20</w:t>
      </w:r>
      <w:r w:rsidR="00162061">
        <w:rPr>
          <w:rFonts w:ascii="Calibri" w:hAnsi="Calibri"/>
          <w:b/>
          <w:color w:val="006600"/>
          <w:sz w:val="40"/>
          <w:szCs w:val="62"/>
          <w:lang w:val="es-ES_tradnl"/>
        </w:rPr>
        <w:t>2</w:t>
      </w:r>
      <w:r w:rsidR="00977F56">
        <w:rPr>
          <w:rFonts w:ascii="Calibri" w:hAnsi="Calibri"/>
          <w:b/>
          <w:color w:val="006600"/>
          <w:sz w:val="40"/>
          <w:szCs w:val="62"/>
          <w:lang w:val="es-ES_tradnl"/>
        </w:rPr>
        <w:t>6</w:t>
      </w:r>
    </w:p>
    <w:p w14:paraId="0357B33F" w14:textId="019736D8" w:rsidR="00B156D5" w:rsidRDefault="00B156D5" w:rsidP="001C33AC">
      <w:pPr>
        <w:jc w:val="both"/>
        <w:rPr>
          <w:rFonts w:ascii="Calibri" w:eastAsia="Calibri" w:hAnsi="Calibri"/>
          <w:lang w:val="es-ES_tradnl" w:eastAsia="en-US"/>
        </w:rPr>
      </w:pPr>
    </w:p>
    <w:p w14:paraId="2F386D2B" w14:textId="36A583FF" w:rsidR="00063DC7" w:rsidRPr="00723A66" w:rsidRDefault="00605C73" w:rsidP="001C33AC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4BEBD2E8">
        <w:rPr>
          <w:rFonts w:ascii="Calibri" w:eastAsia="Calibri" w:hAnsi="Calibri"/>
          <w:b/>
          <w:bCs/>
          <w:color w:val="006600"/>
          <w:lang w:eastAsia="en-US"/>
        </w:rPr>
        <w:t>CANDIDATURA</w:t>
      </w:r>
      <w:r w:rsidRPr="4BEBD2E8">
        <w:rPr>
          <w:rFonts w:ascii="Calibri" w:eastAsia="Calibri" w:hAnsi="Calibri"/>
          <w:color w:val="006600"/>
          <w:lang w:eastAsia="en-US"/>
        </w:rPr>
        <w:t>:</w:t>
      </w:r>
      <w:r w:rsidR="35004ACC" w:rsidRPr="4BEBD2E8">
        <w:rPr>
          <w:rFonts w:ascii="Calibri" w:eastAsia="Calibri" w:hAnsi="Calibri"/>
          <w:color w:val="006600"/>
          <w:lang w:eastAsia="en-US"/>
        </w:rPr>
        <w:t xml:space="preserve"> </w:t>
      </w:r>
    </w:p>
    <w:p w14:paraId="3FBF27DA" w14:textId="77777777" w:rsidR="00D05750" w:rsidRPr="00723A66" w:rsidRDefault="00D05750" w:rsidP="001C33AC">
      <w:pPr>
        <w:spacing w:line="276" w:lineRule="auto"/>
        <w:jc w:val="both"/>
        <w:rPr>
          <w:b/>
          <w:bCs/>
        </w:rPr>
      </w:pPr>
    </w:p>
    <w:p w14:paraId="33A53CC4" w14:textId="06C5B005" w:rsidR="00D05750" w:rsidRPr="00063DC7" w:rsidRDefault="00063DC7" w:rsidP="001C33AC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7DFBB4CF">
        <w:rPr>
          <w:rFonts w:ascii="Calibri" w:eastAsia="Calibri" w:hAnsi="Calibri"/>
          <w:b/>
          <w:bCs/>
          <w:color w:val="006600"/>
          <w:lang w:eastAsia="en-US"/>
        </w:rPr>
        <w:t xml:space="preserve">CATEGORÍA A LA QUE SE PROPONE: </w:t>
      </w:r>
    </w:p>
    <w:p w14:paraId="2D641E3F" w14:textId="77777777" w:rsidR="00162061" w:rsidRDefault="00162061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74E9269C" w14:textId="77777777" w:rsidR="00162061" w:rsidRDefault="00162061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323B37D5" w14:textId="77777777" w:rsidR="00063DC7" w:rsidRPr="00063DC7" w:rsidRDefault="00063DC7" w:rsidP="001C33AC">
      <w:pPr>
        <w:pStyle w:val="Sinespaciado"/>
        <w:spacing w:line="276" w:lineRule="auto"/>
        <w:jc w:val="both"/>
        <w:rPr>
          <w:sz w:val="24"/>
          <w:szCs w:val="24"/>
          <w:lang w:val="es-ES_tradnl"/>
        </w:rPr>
      </w:pPr>
      <w:r w:rsidRPr="00162061">
        <w:rPr>
          <w:b/>
          <w:bCs/>
          <w:color w:val="006600"/>
          <w:sz w:val="24"/>
          <w:szCs w:val="24"/>
          <w:lang w:val="es-ES_tradnl"/>
        </w:rPr>
        <w:t>BREVE DESCRIPCIÓN DE LA ACTIVIDAD QUE SE PROPONE COMO MERECEDORA DE DISTINCIÓN</w:t>
      </w:r>
      <w:r w:rsidRPr="00063DC7">
        <w:rPr>
          <w:color w:val="006600"/>
          <w:sz w:val="24"/>
          <w:szCs w:val="24"/>
          <w:lang w:val="es-ES_tradnl"/>
        </w:rPr>
        <w:t>:</w:t>
      </w:r>
    </w:p>
    <w:p w14:paraId="206D17E0" w14:textId="77777777" w:rsidR="00D05750" w:rsidRDefault="00D05750" w:rsidP="001C33AC">
      <w:pPr>
        <w:pStyle w:val="Sinespaciado"/>
        <w:spacing w:line="276" w:lineRule="auto"/>
        <w:jc w:val="both"/>
        <w:rPr>
          <w:rFonts w:ascii="Arial" w:hAnsi="Arial" w:cs="Arial"/>
          <w:color w:val="000000" w:themeColor="text1"/>
          <w:lang w:eastAsia="es-ES"/>
        </w:rPr>
      </w:pPr>
    </w:p>
    <w:p w14:paraId="02C193D8" w14:textId="77777777" w:rsidR="00D05750" w:rsidRDefault="00D05750" w:rsidP="001C33AC">
      <w:pPr>
        <w:pStyle w:val="Sinespaciado"/>
        <w:spacing w:line="276" w:lineRule="auto"/>
        <w:jc w:val="both"/>
        <w:rPr>
          <w:rFonts w:ascii="Arial" w:hAnsi="Arial" w:cs="Arial"/>
          <w:color w:val="000000" w:themeColor="text1"/>
          <w:lang w:eastAsia="es-ES"/>
        </w:rPr>
      </w:pPr>
    </w:p>
    <w:p w14:paraId="6B96CDB7" w14:textId="77777777" w:rsidR="00D05750" w:rsidRDefault="00D05750" w:rsidP="001C33AC">
      <w:pPr>
        <w:pStyle w:val="Sinespaciado"/>
        <w:spacing w:line="276" w:lineRule="auto"/>
        <w:jc w:val="both"/>
        <w:rPr>
          <w:rFonts w:ascii="Arial" w:hAnsi="Arial" w:cs="Arial"/>
          <w:color w:val="000000" w:themeColor="text1"/>
          <w:lang w:eastAsia="es-ES"/>
        </w:rPr>
      </w:pPr>
    </w:p>
    <w:p w14:paraId="38DDD07F" w14:textId="77777777" w:rsidR="00D05750" w:rsidRDefault="00D05750" w:rsidP="001C33AC">
      <w:pPr>
        <w:pStyle w:val="Sinespaciado"/>
        <w:spacing w:line="276" w:lineRule="auto"/>
        <w:jc w:val="both"/>
        <w:rPr>
          <w:rFonts w:ascii="Arial" w:hAnsi="Arial" w:cs="Arial"/>
          <w:color w:val="000000" w:themeColor="text1"/>
          <w:lang w:eastAsia="es-ES"/>
        </w:rPr>
      </w:pPr>
    </w:p>
    <w:p w14:paraId="1B5E3258" w14:textId="77777777" w:rsidR="00063DC7" w:rsidRPr="00063DC7" w:rsidRDefault="00063DC7" w:rsidP="001C33AC">
      <w:pPr>
        <w:pStyle w:val="Sinespaciado"/>
        <w:spacing w:line="276" w:lineRule="auto"/>
        <w:jc w:val="both"/>
        <w:rPr>
          <w:sz w:val="24"/>
          <w:szCs w:val="24"/>
          <w:lang w:val="es-ES_tradnl"/>
        </w:rPr>
      </w:pPr>
      <w:r w:rsidRPr="00162061">
        <w:rPr>
          <w:b/>
          <w:bCs/>
          <w:color w:val="006600"/>
          <w:sz w:val="24"/>
          <w:szCs w:val="24"/>
          <w:lang w:val="es-ES_tradnl"/>
        </w:rPr>
        <w:t>MÉRITOS QUE SE ACREDITAN</w:t>
      </w:r>
      <w:r w:rsidRPr="00063DC7">
        <w:rPr>
          <w:color w:val="006600"/>
          <w:sz w:val="24"/>
          <w:szCs w:val="24"/>
          <w:lang w:val="es-ES_tradnl"/>
        </w:rPr>
        <w:t xml:space="preserve">: </w:t>
      </w:r>
    </w:p>
    <w:p w14:paraId="4C83CB6A" w14:textId="361DD0AC" w:rsidR="00671F6C" w:rsidRDefault="00671F6C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lang w:eastAsia="es-ES"/>
        </w:rPr>
      </w:pPr>
    </w:p>
    <w:p w14:paraId="0332F854" w14:textId="77777777" w:rsidR="006C7F9F" w:rsidRDefault="006C7F9F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74018CE4" w14:textId="77777777" w:rsidR="00D05750" w:rsidRDefault="00D05750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283CBA35" w14:textId="77777777" w:rsidR="00D05750" w:rsidRDefault="00D05750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3550F1FC" w14:textId="77777777" w:rsidR="00D05750" w:rsidRDefault="00D05750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5F862842" w14:textId="77777777" w:rsidR="00063DC7" w:rsidRPr="00162061" w:rsidRDefault="00063DC7" w:rsidP="001C33AC">
      <w:pPr>
        <w:pStyle w:val="Sinespaciado"/>
        <w:spacing w:line="276" w:lineRule="auto"/>
        <w:jc w:val="both"/>
        <w:rPr>
          <w:sz w:val="24"/>
          <w:szCs w:val="24"/>
          <w:lang w:val="es-ES_tradnl"/>
        </w:rPr>
      </w:pPr>
      <w:r w:rsidRPr="00162061">
        <w:rPr>
          <w:b/>
          <w:bCs/>
          <w:color w:val="006600"/>
          <w:sz w:val="24"/>
          <w:szCs w:val="24"/>
          <w:lang w:val="es-ES_tradnl"/>
        </w:rPr>
        <w:t>ENTIDAD QUE LA RESPALDA (SI ES DIFERENTE A LA PROPIA CANDIDATURA):</w:t>
      </w:r>
    </w:p>
    <w:p w14:paraId="31AA7936" w14:textId="77777777" w:rsidR="00162061" w:rsidRPr="00904362" w:rsidRDefault="00162061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s-ES"/>
        </w:rPr>
      </w:pPr>
    </w:p>
    <w:p w14:paraId="73F8C8A2" w14:textId="77777777" w:rsidR="00162061" w:rsidRDefault="00162061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2A35DBA6" w14:textId="77777777" w:rsidR="00162061" w:rsidRDefault="00162061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5102EAEE" w14:textId="77777777" w:rsidR="00063DC7" w:rsidRPr="00063DC7" w:rsidRDefault="00063DC7" w:rsidP="001C33AC">
      <w:pPr>
        <w:pStyle w:val="Sinespaciado"/>
        <w:spacing w:line="276" w:lineRule="auto"/>
        <w:jc w:val="both"/>
        <w:rPr>
          <w:sz w:val="24"/>
          <w:szCs w:val="24"/>
          <w:lang w:val="es-ES_tradnl"/>
        </w:rPr>
      </w:pPr>
      <w:r w:rsidRPr="302F68CB">
        <w:rPr>
          <w:b/>
          <w:bCs/>
          <w:color w:val="006600"/>
          <w:sz w:val="24"/>
          <w:szCs w:val="24"/>
        </w:rPr>
        <w:t>DATOS DE CONTACTO DE LA ENTIDAD QUE PRESENTA LA CANDIDATURA</w:t>
      </w:r>
      <w:r w:rsidRPr="302F68CB">
        <w:rPr>
          <w:color w:val="006600"/>
          <w:sz w:val="24"/>
          <w:szCs w:val="24"/>
        </w:rPr>
        <w:t xml:space="preserve">: </w:t>
      </w:r>
    </w:p>
    <w:p w14:paraId="69266444" w14:textId="77777777" w:rsidR="00E57808" w:rsidRDefault="00E57808" w:rsidP="00E57808">
      <w:pPr>
        <w:pStyle w:val="Sinespaciado"/>
        <w:spacing w:line="276" w:lineRule="auto"/>
        <w:jc w:val="both"/>
        <w:rPr>
          <w:rFonts w:ascii="Arial" w:hAnsi="Arial" w:cs="Arial"/>
          <w:color w:val="000000" w:themeColor="text1"/>
          <w:lang w:eastAsia="es-ES"/>
        </w:rPr>
      </w:pPr>
    </w:p>
    <w:p w14:paraId="39E02A3F" w14:textId="77777777" w:rsidR="00090CDE" w:rsidRDefault="00090CDE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0060330F" w14:textId="77777777" w:rsidR="00063DC7" w:rsidRPr="00162061" w:rsidRDefault="00063DC7" w:rsidP="001C33AC">
      <w:pPr>
        <w:pStyle w:val="Sinespaciado"/>
        <w:spacing w:line="276" w:lineRule="auto"/>
        <w:jc w:val="both"/>
        <w:rPr>
          <w:b/>
          <w:bCs/>
          <w:color w:val="006600"/>
          <w:sz w:val="24"/>
          <w:szCs w:val="24"/>
          <w:lang w:val="es-ES_tradnl"/>
        </w:rPr>
      </w:pPr>
      <w:r w:rsidRPr="7DFBB4CF">
        <w:rPr>
          <w:b/>
          <w:bCs/>
          <w:color w:val="006600"/>
          <w:sz w:val="24"/>
          <w:szCs w:val="24"/>
        </w:rPr>
        <w:t>DATOS DE CONTACTO DE LA PERSONA O ENTIDAD QUE SE PROPONE:</w:t>
      </w:r>
    </w:p>
    <w:p w14:paraId="0985B6A1" w14:textId="3DD38EFC" w:rsidR="7DFBB4CF" w:rsidRDefault="7DFBB4CF" w:rsidP="001C33AC">
      <w:pPr>
        <w:spacing w:line="259" w:lineRule="auto"/>
        <w:jc w:val="both"/>
        <w:rPr>
          <w:color w:val="000000" w:themeColor="text1"/>
          <w:lang w:eastAsia="es-ES"/>
        </w:rPr>
      </w:pPr>
      <w:r w:rsidRPr="7DFBB4CF">
        <w:rPr>
          <w:rFonts w:ascii="Arial" w:eastAsia="Calibri" w:hAnsi="Arial" w:cs="Arial"/>
          <w:color w:val="000000" w:themeColor="text1"/>
          <w:lang w:eastAsia="es-ES"/>
        </w:rPr>
        <w:t>Telefono:</w:t>
      </w:r>
    </w:p>
    <w:p w14:paraId="16AF7CFA" w14:textId="7D6029A2" w:rsidR="7DFBB4CF" w:rsidRDefault="7DFBB4CF" w:rsidP="001C33AC">
      <w:pPr>
        <w:spacing w:line="259" w:lineRule="auto"/>
        <w:jc w:val="both"/>
        <w:rPr>
          <w:color w:val="000000" w:themeColor="text1"/>
          <w:lang w:eastAsia="es-ES"/>
        </w:rPr>
      </w:pPr>
      <w:r w:rsidRPr="7DFBB4CF">
        <w:rPr>
          <w:rFonts w:ascii="Arial" w:eastAsia="Calibri" w:hAnsi="Arial" w:cs="Arial"/>
          <w:color w:val="000000" w:themeColor="text1"/>
          <w:lang w:eastAsia="es-ES"/>
        </w:rPr>
        <w:t>Mail</w:t>
      </w:r>
      <w:r w:rsidR="00D05750">
        <w:rPr>
          <w:rFonts w:ascii="Arial" w:eastAsia="Calibri" w:hAnsi="Arial" w:cs="Arial"/>
          <w:color w:val="000000" w:themeColor="text1"/>
          <w:lang w:eastAsia="es-ES"/>
        </w:rPr>
        <w:t>:</w:t>
      </w:r>
    </w:p>
    <w:p w14:paraId="6BD4DE0A" w14:textId="3633D0E9" w:rsidR="7DFBB4CF" w:rsidRDefault="7DFBB4CF" w:rsidP="001C33AC">
      <w:pPr>
        <w:spacing w:line="259" w:lineRule="auto"/>
        <w:jc w:val="both"/>
        <w:rPr>
          <w:color w:val="000000" w:themeColor="text1"/>
          <w:lang w:eastAsia="es-ES"/>
        </w:rPr>
      </w:pPr>
    </w:p>
    <w:p w14:paraId="4D96F64C" w14:textId="6E64B099" w:rsidR="00162061" w:rsidRPr="00904362" w:rsidRDefault="00162061" w:rsidP="001C33AC">
      <w:pPr>
        <w:suppressAutoHyphens w:val="0"/>
        <w:autoSpaceDE w:val="0"/>
        <w:autoSpaceDN w:val="0"/>
        <w:adjustRightInd w:val="0"/>
        <w:jc w:val="both"/>
        <w:rPr>
          <w:color w:val="000000"/>
          <w:lang w:eastAsia="es-ES"/>
        </w:rPr>
      </w:pPr>
    </w:p>
    <w:p w14:paraId="7832F903" w14:textId="77777777" w:rsidR="00162061" w:rsidRDefault="00162061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2C4B2FE2" w14:textId="77777777" w:rsidR="00063DC7" w:rsidRPr="00B156D5" w:rsidRDefault="00B156D5" w:rsidP="001C33AC">
      <w:pPr>
        <w:pStyle w:val="Sinespaciado"/>
        <w:spacing w:line="276" w:lineRule="auto"/>
        <w:jc w:val="both"/>
        <w:rPr>
          <w:sz w:val="24"/>
          <w:szCs w:val="24"/>
          <w:lang w:val="es-ES_tradnl"/>
        </w:rPr>
      </w:pPr>
      <w:r w:rsidRPr="00162061">
        <w:rPr>
          <w:b/>
          <w:bCs/>
          <w:color w:val="006600"/>
          <w:sz w:val="24"/>
          <w:szCs w:val="24"/>
          <w:lang w:val="es-ES_tradnl"/>
        </w:rPr>
        <w:t>OTROS DATOS DE INTERÉS</w:t>
      </w:r>
      <w:r>
        <w:rPr>
          <w:color w:val="006600"/>
          <w:sz w:val="24"/>
          <w:szCs w:val="24"/>
          <w:lang w:val="es-ES_tradnl"/>
        </w:rPr>
        <w:t xml:space="preserve">: </w:t>
      </w:r>
    </w:p>
    <w:p w14:paraId="5687D735" w14:textId="77777777" w:rsidR="00162061" w:rsidRPr="00904362" w:rsidRDefault="00162061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s-ES"/>
        </w:rPr>
      </w:pPr>
    </w:p>
    <w:p w14:paraId="03BD2482" w14:textId="5E9240C4" w:rsidR="7DFBB4CF" w:rsidRDefault="7DFBB4CF" w:rsidP="001C33AC">
      <w:pPr>
        <w:spacing w:line="259" w:lineRule="auto"/>
        <w:jc w:val="both"/>
        <w:rPr>
          <w:rFonts w:ascii="Arial" w:eastAsia="Calibri" w:hAnsi="Arial" w:cs="Arial"/>
          <w:color w:val="000000" w:themeColor="text1"/>
          <w:sz w:val="23"/>
          <w:szCs w:val="23"/>
          <w:lang w:eastAsia="es-ES"/>
        </w:rPr>
      </w:pPr>
    </w:p>
    <w:p w14:paraId="2BCB9751" w14:textId="2436C2BC" w:rsidR="00090CDE" w:rsidRDefault="00090CDE" w:rsidP="001C33AC">
      <w:pPr>
        <w:spacing w:line="259" w:lineRule="auto"/>
        <w:jc w:val="both"/>
        <w:rPr>
          <w:rFonts w:ascii="Arial" w:eastAsia="Calibri" w:hAnsi="Arial" w:cs="Arial"/>
          <w:color w:val="000000" w:themeColor="text1"/>
          <w:sz w:val="23"/>
          <w:szCs w:val="23"/>
          <w:lang w:eastAsia="es-ES"/>
        </w:rPr>
      </w:pPr>
    </w:p>
    <w:p w14:paraId="0390D2AB" w14:textId="77777777" w:rsidR="00090CDE" w:rsidRDefault="00090CDE" w:rsidP="001C33AC">
      <w:pPr>
        <w:spacing w:line="259" w:lineRule="auto"/>
        <w:jc w:val="both"/>
        <w:rPr>
          <w:rFonts w:ascii="Arial" w:eastAsia="Calibri" w:hAnsi="Arial" w:cs="Arial"/>
          <w:color w:val="000000" w:themeColor="text1"/>
          <w:sz w:val="23"/>
          <w:szCs w:val="23"/>
          <w:lang w:eastAsia="es-ES"/>
        </w:rPr>
      </w:pPr>
    </w:p>
    <w:sectPr w:rsidR="00090CDE" w:rsidSect="00605C73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701" w:bottom="1417" w:left="1276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3F38" w14:textId="77777777" w:rsidR="00F73B60" w:rsidRDefault="00F73B60" w:rsidP="0062380C">
      <w:r>
        <w:separator/>
      </w:r>
    </w:p>
  </w:endnote>
  <w:endnote w:type="continuationSeparator" w:id="0">
    <w:p w14:paraId="6FE218F8" w14:textId="77777777" w:rsidR="00F73B60" w:rsidRDefault="00F73B60" w:rsidP="0062380C">
      <w:r>
        <w:continuationSeparator/>
      </w:r>
    </w:p>
  </w:endnote>
  <w:endnote w:type="continuationNotice" w:id="1">
    <w:p w14:paraId="17047AD0" w14:textId="77777777" w:rsidR="00F73B60" w:rsidRDefault="00F73B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CCAB" w14:textId="62300D1B" w:rsidR="00206583" w:rsidRDefault="00CE02FE" w:rsidP="00F02F5A">
    <w:pPr>
      <w:pStyle w:val="Piedepgina"/>
      <w:framePr w:wrap="around" w:vAnchor="text" w:hAnchor="margin" w:xAlign="center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873BCC4" wp14:editId="24568C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33375"/>
              <wp:effectExtent l="0" t="0" r="12700" b="0"/>
              <wp:wrapNone/>
              <wp:docPr id="3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8F65A" w14:textId="0BDFD0B6" w:rsidR="00CE02FE" w:rsidRPr="00CE02FE" w:rsidRDefault="00CE02FE" w:rsidP="00CE02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02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3BCC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0;width:86pt;height:26.2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" filled="f" stroked="f">
              <v:textbox style="mso-fit-shape-to-text:t" inset="20pt,0,0,15pt">
                <w:txbxContent>
                  <w:p w14:paraId="6D08F65A" w14:textId="0BDFD0B6" w:rsidR="00CE02FE" w:rsidRPr="00CE02FE" w:rsidRDefault="00CE02FE" w:rsidP="00CE02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02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21E5">
      <w:rPr>
        <w:rStyle w:val="Nmerodepgina"/>
      </w:rPr>
      <w:fldChar w:fldCharType="begin"/>
    </w:r>
    <w:r w:rsidR="00206583">
      <w:rPr>
        <w:rStyle w:val="Nmerodepgina"/>
      </w:rPr>
      <w:instrText xml:space="preserve">PAGE  </w:instrText>
    </w:r>
    <w:r w:rsidR="00CD21E5">
      <w:rPr>
        <w:rStyle w:val="Nmerodepgina"/>
      </w:rPr>
      <w:fldChar w:fldCharType="end"/>
    </w:r>
  </w:p>
  <w:p w14:paraId="52D1791D" w14:textId="77777777" w:rsidR="00206583" w:rsidRDefault="002065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BB57" w14:textId="47A2A568" w:rsidR="00206583" w:rsidRPr="00F52942" w:rsidRDefault="00C44259" w:rsidP="00F52942">
    <w:pPr>
      <w:pStyle w:val="Piedepgina"/>
      <w:rPr>
        <w:szCs w:val="20"/>
      </w:rPr>
    </w:pPr>
    <w:r>
      <w:rPr>
        <w:noProof/>
        <w:lang w:eastAsia="es-ES"/>
      </w:rPr>
      <w:drawing>
        <wp:anchor distT="0" distB="0" distL="114300" distR="114300" simplePos="0" relativeHeight="251658242" behindDoc="1" locked="0" layoutInCell="1" allowOverlap="1" wp14:anchorId="50C60188" wp14:editId="45B04F29">
          <wp:simplePos x="0" y="0"/>
          <wp:positionH relativeFrom="page">
            <wp:align>left</wp:align>
          </wp:positionH>
          <wp:positionV relativeFrom="paragraph">
            <wp:posOffset>-978535</wp:posOffset>
          </wp:positionV>
          <wp:extent cx="1361440" cy="124650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1440" cy="1246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2C914" w14:textId="5AD873F7" w:rsidR="00CE02FE" w:rsidRDefault="00CE02F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CE5BF05" wp14:editId="250ECA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33375"/>
              <wp:effectExtent l="0" t="0" r="12700" b="0"/>
              <wp:wrapNone/>
              <wp:docPr id="1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C1A06" w14:textId="6C0F6125" w:rsidR="00CE02FE" w:rsidRPr="00CE02FE" w:rsidRDefault="00CE02FE" w:rsidP="00CE02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02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5BF0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86pt;height:26.2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" filled="f" stroked="f">
              <v:textbox style="mso-fit-shape-to-text:t" inset="20pt,0,0,15pt">
                <w:txbxContent>
                  <w:p w14:paraId="77CC1A06" w14:textId="6C0F6125" w:rsidR="00CE02FE" w:rsidRPr="00CE02FE" w:rsidRDefault="00CE02FE" w:rsidP="00CE02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02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798F6" w14:textId="77777777" w:rsidR="00F73B60" w:rsidRDefault="00F73B60" w:rsidP="0062380C">
      <w:r>
        <w:separator/>
      </w:r>
    </w:p>
  </w:footnote>
  <w:footnote w:type="continuationSeparator" w:id="0">
    <w:p w14:paraId="2117DB3F" w14:textId="77777777" w:rsidR="00F73B60" w:rsidRDefault="00F73B60" w:rsidP="0062380C">
      <w:r>
        <w:continuationSeparator/>
      </w:r>
    </w:p>
  </w:footnote>
  <w:footnote w:type="continuationNotice" w:id="1">
    <w:p w14:paraId="3C2962F4" w14:textId="77777777" w:rsidR="00F73B60" w:rsidRDefault="00F73B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306E" w14:textId="3116A2BD" w:rsidR="00206583" w:rsidRPr="000D7D7C" w:rsidRDefault="00C44259" w:rsidP="000D7D7C">
    <w:pPr>
      <w:pStyle w:val="Encabezado"/>
      <w:tabs>
        <w:tab w:val="clear" w:pos="4252"/>
        <w:tab w:val="clear" w:pos="8504"/>
        <w:tab w:val="left" w:pos="4950"/>
      </w:tabs>
      <w:ind w:hanging="1560"/>
      <w:jc w:val="right"/>
      <w:rPr>
        <w:color w:val="A6A6A6"/>
        <w:sz w:val="8"/>
        <w:szCs w:val="32"/>
        <w:lang w:val="es-ES_tradnl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7A6B1C4B" wp14:editId="10434870">
          <wp:simplePos x="0" y="0"/>
          <wp:positionH relativeFrom="margin">
            <wp:posOffset>161129</wp:posOffset>
          </wp:positionH>
          <wp:positionV relativeFrom="paragraph">
            <wp:posOffset>-314960</wp:posOffset>
          </wp:positionV>
          <wp:extent cx="1350645" cy="962660"/>
          <wp:effectExtent l="0" t="0" r="1905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2A83BB" wp14:editId="056F19C3">
              <wp:simplePos x="0" y="0"/>
              <wp:positionH relativeFrom="column">
                <wp:posOffset>1748790</wp:posOffset>
              </wp:positionH>
              <wp:positionV relativeFrom="paragraph">
                <wp:posOffset>-120489</wp:posOffset>
              </wp:positionV>
              <wp:extent cx="4300855" cy="47815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08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68C94" w14:textId="76CD60F5" w:rsidR="007F20A0" w:rsidRPr="00776FB1" w:rsidRDefault="007F20A0" w:rsidP="007F20A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  <w:t xml:space="preserve">Consejo Territorial ONCE </w:t>
                          </w:r>
                          <w:r w:rsidR="00977F56"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  <w:t>Cantabria</w:t>
                          </w:r>
                        </w:p>
                        <w:p w14:paraId="571AA837" w14:textId="1F497BA9" w:rsidR="00977F56" w:rsidRDefault="00977F56" w:rsidP="00004440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Calle Burgos, 3, 39008, Santander</w:t>
                          </w:r>
                        </w:p>
                        <w:p w14:paraId="25AB8199" w14:textId="43C0C2B7" w:rsidR="0004466E" w:rsidRDefault="00977F56" w:rsidP="00004440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hyperlink r:id="rId2" w:history="1">
                            <w:r w:rsidRPr="006D7F04">
                              <w:rPr>
                                <w:rStyle w:val="Hipervnculo"/>
                                <w:rFonts w:ascii="Arial" w:hAnsi="Arial" w:cs="Arial"/>
                                <w:sz w:val="17"/>
                                <w:szCs w:val="17"/>
                              </w:rPr>
                              <w:t>ctcantabria@once.es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2A83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37.7pt;margin-top:-9.5pt;width:338.65pt;height:37.6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" filled="f" stroked="f">
              <v:textbox style="mso-fit-shape-to-text:t">
                <w:txbxContent>
                  <w:p w14:paraId="1D868C94" w14:textId="76CD60F5" w:rsidR="007F20A0" w:rsidRPr="00776FB1" w:rsidRDefault="007F20A0" w:rsidP="007F20A0">
                    <w:pPr>
                      <w:jc w:val="right"/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  <w:t xml:space="preserve">Consejo Territorial ONCE </w:t>
                    </w:r>
                    <w:r w:rsidR="00977F56"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  <w:t>Cantabria</w:t>
                    </w:r>
                  </w:p>
                  <w:p w14:paraId="571AA837" w14:textId="1F497BA9" w:rsidR="00977F56" w:rsidRDefault="00977F56" w:rsidP="00004440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Calle Burgos, 3, 39008, Santander</w:t>
                    </w:r>
                  </w:p>
                  <w:p w14:paraId="25AB8199" w14:textId="43C0C2B7" w:rsidR="0004466E" w:rsidRDefault="00977F56" w:rsidP="00004440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hyperlink r:id="rId3" w:history="1">
                      <w:r w:rsidRPr="006D7F04">
                        <w:rPr>
                          <w:rStyle w:val="Hipervnculo"/>
                          <w:rFonts w:ascii="Arial" w:hAnsi="Arial" w:cs="Arial"/>
                          <w:sz w:val="17"/>
                          <w:szCs w:val="17"/>
                        </w:rPr>
                        <w:t>ctcantabria@once.es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206583">
      <w:rPr>
        <w:color w:val="A6A6A6"/>
        <w:sz w:val="32"/>
        <w:szCs w:val="32"/>
        <w:lang w:val="es-ES_tradnl"/>
      </w:rPr>
      <w:t xml:space="preserve">             </w:t>
    </w:r>
    <w:r w:rsidR="00206583" w:rsidRPr="001E1BD8">
      <w:rPr>
        <w:color w:val="A6A6A6"/>
        <w:sz w:val="32"/>
        <w:szCs w:val="32"/>
        <w:lang w:val="es-ES_tradnl"/>
      </w:rPr>
      <w:t xml:space="preserve"> </w:t>
    </w:r>
    <w:r w:rsidR="00206583">
      <w:rPr>
        <w:color w:val="A6A6A6"/>
        <w:sz w:val="32"/>
        <w:szCs w:val="32"/>
        <w:lang w:val="es-ES_tradnl"/>
      </w:rPr>
      <w:tab/>
    </w:r>
  </w:p>
  <w:p w14:paraId="510CBCF5" w14:textId="77777777" w:rsidR="00206583" w:rsidRPr="000D7D7C" w:rsidRDefault="00206583" w:rsidP="000D7D7C">
    <w:pPr>
      <w:pStyle w:val="Encabezado"/>
      <w:tabs>
        <w:tab w:val="clear" w:pos="4252"/>
        <w:tab w:val="clear" w:pos="8504"/>
        <w:tab w:val="left" w:pos="4950"/>
      </w:tabs>
      <w:spacing w:before="240"/>
      <w:ind w:hanging="1560"/>
      <w:jc w:val="right"/>
      <w:rPr>
        <w:rFonts w:ascii="Helvetica" w:hAnsi="Helvetica"/>
        <w:color w:val="A6A6A6"/>
        <w:sz w:val="22"/>
        <w:szCs w:val="16"/>
        <w:lang w:val="es-ES_tradnl"/>
      </w:rPr>
    </w:pPr>
  </w:p>
  <w:p w14:paraId="70B9EA67" w14:textId="77777777" w:rsidR="00206583" w:rsidRPr="000D7D7C" w:rsidRDefault="00206583" w:rsidP="000D7D7C">
    <w:pPr>
      <w:pStyle w:val="Encabezado"/>
      <w:tabs>
        <w:tab w:val="clear" w:pos="8504"/>
        <w:tab w:val="right" w:pos="10065"/>
      </w:tabs>
      <w:rPr>
        <w:rFonts w:ascii="Helvetica" w:hAnsi="Helvetica"/>
        <w:b/>
        <w:color w:val="808080"/>
        <w:sz w:val="16"/>
        <w:szCs w:val="16"/>
        <w:lang w:val="es-ES_tradnl"/>
      </w:rPr>
    </w:pPr>
  </w:p>
  <w:p w14:paraId="04BF48C2" w14:textId="77777777" w:rsidR="00206583" w:rsidRDefault="00206583" w:rsidP="00605C73">
    <w:pPr>
      <w:pStyle w:val="Encabezado"/>
      <w:tabs>
        <w:tab w:val="clear" w:pos="8504"/>
        <w:tab w:val="right" w:pos="10065"/>
      </w:tabs>
      <w:rPr>
        <w:rFonts w:ascii="Arial Narrow" w:hAnsi="Arial Narrow"/>
        <w:b/>
        <w:color w:val="808080"/>
        <w:lang w:val="es-ES_tradnl"/>
      </w:rPr>
    </w:pPr>
  </w:p>
  <w:p w14:paraId="54EB32B8" w14:textId="60543E9F" w:rsidR="00206583" w:rsidRPr="00605C73" w:rsidRDefault="00162061" w:rsidP="00605C73">
    <w:pPr>
      <w:pStyle w:val="Encabezado"/>
      <w:tabs>
        <w:tab w:val="clear" w:pos="8504"/>
        <w:tab w:val="right" w:pos="10065"/>
      </w:tabs>
      <w:rPr>
        <w:sz w:val="20"/>
        <w:szCs w:val="20"/>
        <w:lang w:val="es-ES_tradnl"/>
      </w:rPr>
    </w:pPr>
    <w:r>
      <w:rPr>
        <w:rFonts w:ascii="Arial Narrow" w:hAnsi="Arial Narrow"/>
        <w:b/>
        <w:lang w:val="es-ES_tradnl"/>
      </w:rPr>
      <w:t xml:space="preserve"> </w:t>
    </w:r>
    <w:r w:rsidR="00977F56">
      <w:rPr>
        <w:rFonts w:ascii="Arial Narrow" w:hAnsi="Arial Narrow"/>
        <w:b/>
        <w:lang w:val="es-ES_tradnl"/>
      </w:rPr>
      <w:t>C</w:t>
    </w:r>
    <w:r w:rsidR="00206583" w:rsidRPr="00605C73">
      <w:rPr>
        <w:rFonts w:ascii="Arial Narrow" w:hAnsi="Arial Narrow"/>
        <w:b/>
        <w:lang w:val="es-ES_tradnl"/>
      </w:rPr>
      <w:t xml:space="preserve">   </w:t>
    </w:r>
    <w:r w:rsidR="00977F56">
      <w:rPr>
        <w:rFonts w:ascii="Arial Narrow" w:hAnsi="Arial Narrow"/>
        <w:b/>
        <w:lang w:val="es-ES_tradnl"/>
      </w:rPr>
      <w:t>A</w:t>
    </w:r>
    <w:r w:rsidR="00206583" w:rsidRPr="00605C73">
      <w:rPr>
        <w:rFonts w:ascii="Arial Narrow" w:hAnsi="Arial Narrow"/>
        <w:b/>
        <w:lang w:val="es-ES_tradnl"/>
      </w:rPr>
      <w:t xml:space="preserve">   </w:t>
    </w:r>
    <w:r w:rsidR="00977F56">
      <w:rPr>
        <w:rFonts w:ascii="Arial Narrow" w:hAnsi="Arial Narrow"/>
        <w:b/>
        <w:lang w:val="es-ES_tradnl"/>
      </w:rPr>
      <w:t>N</w:t>
    </w:r>
    <w:r w:rsidR="00206583" w:rsidRPr="00605C73">
      <w:rPr>
        <w:rFonts w:ascii="Arial Narrow" w:hAnsi="Arial Narrow"/>
        <w:b/>
        <w:lang w:val="es-ES_tradnl"/>
      </w:rPr>
      <w:t xml:space="preserve">   </w:t>
    </w:r>
    <w:r w:rsidR="00977F56">
      <w:rPr>
        <w:rFonts w:ascii="Arial Narrow" w:hAnsi="Arial Narrow"/>
        <w:b/>
        <w:lang w:val="es-ES_tradnl"/>
      </w:rPr>
      <w:t>T</w:t>
    </w:r>
    <w:r w:rsidR="00206583" w:rsidRPr="00605C73">
      <w:rPr>
        <w:rFonts w:ascii="Arial Narrow" w:hAnsi="Arial Narrow"/>
        <w:b/>
        <w:lang w:val="es-ES_tradnl"/>
      </w:rPr>
      <w:t xml:space="preserve">   </w:t>
    </w:r>
    <w:r w:rsidR="00977F56">
      <w:rPr>
        <w:rFonts w:ascii="Arial Narrow" w:hAnsi="Arial Narrow"/>
        <w:b/>
        <w:lang w:val="es-ES_tradnl"/>
      </w:rPr>
      <w:t>A</w:t>
    </w:r>
    <w:r w:rsidR="00206583" w:rsidRPr="00605C73">
      <w:rPr>
        <w:rFonts w:ascii="Arial Narrow" w:hAnsi="Arial Narrow"/>
        <w:b/>
        <w:lang w:val="es-ES_tradnl"/>
      </w:rPr>
      <w:t xml:space="preserve">   </w:t>
    </w:r>
    <w:r w:rsidR="00977F56">
      <w:rPr>
        <w:rFonts w:ascii="Arial Narrow" w:hAnsi="Arial Narrow"/>
        <w:b/>
        <w:lang w:val="es-ES_tradnl"/>
      </w:rPr>
      <w:t>B</w:t>
    </w:r>
    <w:r w:rsidR="00206583" w:rsidRPr="00605C73">
      <w:rPr>
        <w:rFonts w:ascii="Arial Narrow" w:hAnsi="Arial Narrow"/>
        <w:b/>
        <w:lang w:val="es-ES_tradnl"/>
      </w:rPr>
      <w:t xml:space="preserve">   </w:t>
    </w:r>
    <w:r w:rsidR="00977F56">
      <w:rPr>
        <w:rFonts w:ascii="Arial Narrow" w:hAnsi="Arial Narrow"/>
        <w:b/>
        <w:lang w:val="es-ES_tradnl"/>
      </w:rPr>
      <w:t>R</w:t>
    </w:r>
    <w:r w:rsidR="00206583" w:rsidRPr="00605C73">
      <w:rPr>
        <w:rFonts w:ascii="Arial Narrow" w:hAnsi="Arial Narrow"/>
        <w:b/>
        <w:lang w:val="es-ES_tradnl"/>
      </w:rPr>
      <w:t xml:space="preserve">   </w:t>
    </w:r>
    <w:r w:rsidR="00977F56">
      <w:rPr>
        <w:rFonts w:ascii="Arial Narrow" w:hAnsi="Arial Narrow"/>
        <w:b/>
        <w:lang w:val="es-ES_tradnl"/>
      </w:rPr>
      <w:t>I</w:t>
    </w:r>
    <w:r w:rsidR="00206583" w:rsidRPr="00605C73">
      <w:rPr>
        <w:rFonts w:ascii="Arial Narrow" w:hAnsi="Arial Narrow"/>
        <w:b/>
        <w:lang w:val="es-ES_tradnl"/>
      </w:rPr>
      <w:t xml:space="preserve">   A</w:t>
    </w:r>
    <w:r w:rsidR="00206583">
      <w:rPr>
        <w:b/>
        <w:sz w:val="20"/>
        <w:szCs w:val="20"/>
        <w:lang w:val="es-ES_tradnl"/>
      </w:rPr>
      <w:t xml:space="preserve">  </w:t>
    </w:r>
    <w:r w:rsidR="00206583" w:rsidRPr="00605C73">
      <w:rPr>
        <w:sz w:val="20"/>
        <w:szCs w:val="20"/>
        <w:lang w:val="es-ES_tradn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0A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9448A"/>
    <w:multiLevelType w:val="hybridMultilevel"/>
    <w:tmpl w:val="2AC082C8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60A05"/>
    <w:multiLevelType w:val="hybridMultilevel"/>
    <w:tmpl w:val="D3B68D48"/>
    <w:lvl w:ilvl="0" w:tplc="63821154">
      <w:start w:val="1"/>
      <w:numFmt w:val="upperLetter"/>
      <w:lvlText w:val="%1./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704E1"/>
    <w:multiLevelType w:val="hybridMultilevel"/>
    <w:tmpl w:val="2A461C38"/>
    <w:lvl w:ilvl="0" w:tplc="04EC447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C0431"/>
    <w:multiLevelType w:val="hybridMultilevel"/>
    <w:tmpl w:val="14FA2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A5B6A"/>
    <w:multiLevelType w:val="hybridMultilevel"/>
    <w:tmpl w:val="EA06822E"/>
    <w:lvl w:ilvl="0" w:tplc="2CB6A4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27C51"/>
    <w:multiLevelType w:val="hybridMultilevel"/>
    <w:tmpl w:val="41863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34416"/>
    <w:multiLevelType w:val="hybridMultilevel"/>
    <w:tmpl w:val="AB1CCD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D6DF9"/>
    <w:multiLevelType w:val="hybridMultilevel"/>
    <w:tmpl w:val="93CA15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5ADB"/>
    <w:multiLevelType w:val="hybridMultilevel"/>
    <w:tmpl w:val="7A0E0EC2"/>
    <w:lvl w:ilvl="0" w:tplc="5D2279C2">
      <w:start w:val="1"/>
      <w:numFmt w:val="upperLetter"/>
      <w:lvlText w:val="%1."/>
      <w:lvlJc w:val="left"/>
      <w:pPr>
        <w:ind w:left="720" w:hanging="360"/>
      </w:pPr>
      <w:rPr>
        <w:rFonts w:eastAsia="Calibri" w:cs="Tahoma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52441"/>
    <w:multiLevelType w:val="hybridMultilevel"/>
    <w:tmpl w:val="035C1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08614">
    <w:abstractNumId w:val="4"/>
  </w:num>
  <w:num w:numId="2" w16cid:durableId="1156803672">
    <w:abstractNumId w:val="9"/>
  </w:num>
  <w:num w:numId="3" w16cid:durableId="308678385">
    <w:abstractNumId w:val="1"/>
  </w:num>
  <w:num w:numId="4" w16cid:durableId="1346132014">
    <w:abstractNumId w:val="8"/>
  </w:num>
  <w:num w:numId="5" w16cid:durableId="385422667">
    <w:abstractNumId w:val="5"/>
  </w:num>
  <w:num w:numId="6" w16cid:durableId="5093701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9974610">
    <w:abstractNumId w:val="3"/>
  </w:num>
  <w:num w:numId="8" w16cid:durableId="707029735">
    <w:abstractNumId w:val="10"/>
  </w:num>
  <w:num w:numId="9" w16cid:durableId="171382899">
    <w:abstractNumId w:val="6"/>
  </w:num>
  <w:num w:numId="10" w16cid:durableId="408355530">
    <w:abstractNumId w:val="2"/>
  </w:num>
  <w:num w:numId="11" w16cid:durableId="1280256314">
    <w:abstractNumId w:val="0"/>
  </w:num>
  <w:num w:numId="12" w16cid:durableId="1472868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0C"/>
    <w:rsid w:val="00004440"/>
    <w:rsid w:val="00022C34"/>
    <w:rsid w:val="0004466E"/>
    <w:rsid w:val="00061F48"/>
    <w:rsid w:val="00063DC7"/>
    <w:rsid w:val="00085DCB"/>
    <w:rsid w:val="00090CDE"/>
    <w:rsid w:val="0009678A"/>
    <w:rsid w:val="00097F1D"/>
    <w:rsid w:val="000A3D8C"/>
    <w:rsid w:val="000B543F"/>
    <w:rsid w:val="000C6819"/>
    <w:rsid w:val="000D5BDB"/>
    <w:rsid w:val="000D7D7C"/>
    <w:rsid w:val="000E4437"/>
    <w:rsid w:val="000F00A9"/>
    <w:rsid w:val="000F6A76"/>
    <w:rsid w:val="00104758"/>
    <w:rsid w:val="00105DE0"/>
    <w:rsid w:val="0014007C"/>
    <w:rsid w:val="00143C57"/>
    <w:rsid w:val="00144B4B"/>
    <w:rsid w:val="001534E9"/>
    <w:rsid w:val="00162061"/>
    <w:rsid w:val="00183FB7"/>
    <w:rsid w:val="00191559"/>
    <w:rsid w:val="001B215F"/>
    <w:rsid w:val="001B5CD0"/>
    <w:rsid w:val="001B72A4"/>
    <w:rsid w:val="001C19F2"/>
    <w:rsid w:val="001C293A"/>
    <w:rsid w:val="001C33AC"/>
    <w:rsid w:val="001C6E7A"/>
    <w:rsid w:val="001D3A51"/>
    <w:rsid w:val="001D3A9B"/>
    <w:rsid w:val="00206583"/>
    <w:rsid w:val="0023ADE2"/>
    <w:rsid w:val="00244F0F"/>
    <w:rsid w:val="00253D07"/>
    <w:rsid w:val="002819B2"/>
    <w:rsid w:val="00295C6A"/>
    <w:rsid w:val="002A161A"/>
    <w:rsid w:val="002A23BD"/>
    <w:rsid w:val="002C2204"/>
    <w:rsid w:val="002D1B6A"/>
    <w:rsid w:val="002D57F8"/>
    <w:rsid w:val="002E2EC5"/>
    <w:rsid w:val="002E71A2"/>
    <w:rsid w:val="00300120"/>
    <w:rsid w:val="00301176"/>
    <w:rsid w:val="00304663"/>
    <w:rsid w:val="00315601"/>
    <w:rsid w:val="00343149"/>
    <w:rsid w:val="003748CA"/>
    <w:rsid w:val="00385F60"/>
    <w:rsid w:val="003A5436"/>
    <w:rsid w:val="003B0DFB"/>
    <w:rsid w:val="003C1CD2"/>
    <w:rsid w:val="003D4D11"/>
    <w:rsid w:val="004067C8"/>
    <w:rsid w:val="00461A91"/>
    <w:rsid w:val="00462A6D"/>
    <w:rsid w:val="00462B8E"/>
    <w:rsid w:val="00464ED8"/>
    <w:rsid w:val="00483865"/>
    <w:rsid w:val="00486F55"/>
    <w:rsid w:val="004A0CB9"/>
    <w:rsid w:val="004B1F14"/>
    <w:rsid w:val="004C324C"/>
    <w:rsid w:val="004D2A17"/>
    <w:rsid w:val="004F3B04"/>
    <w:rsid w:val="004F611A"/>
    <w:rsid w:val="00542FE1"/>
    <w:rsid w:val="005775C2"/>
    <w:rsid w:val="005867B6"/>
    <w:rsid w:val="005971C8"/>
    <w:rsid w:val="005D598E"/>
    <w:rsid w:val="005E4333"/>
    <w:rsid w:val="00605C73"/>
    <w:rsid w:val="00605F13"/>
    <w:rsid w:val="00612B4C"/>
    <w:rsid w:val="006153B9"/>
    <w:rsid w:val="0062380C"/>
    <w:rsid w:val="00646256"/>
    <w:rsid w:val="00653736"/>
    <w:rsid w:val="00654C33"/>
    <w:rsid w:val="006566F8"/>
    <w:rsid w:val="00662701"/>
    <w:rsid w:val="00663062"/>
    <w:rsid w:val="00671F6C"/>
    <w:rsid w:val="006733CF"/>
    <w:rsid w:val="00676BE1"/>
    <w:rsid w:val="00677C31"/>
    <w:rsid w:val="00691DEE"/>
    <w:rsid w:val="006C53AD"/>
    <w:rsid w:val="006C7F9F"/>
    <w:rsid w:val="006D3892"/>
    <w:rsid w:val="006E1DE0"/>
    <w:rsid w:val="006E79A9"/>
    <w:rsid w:val="006F399F"/>
    <w:rsid w:val="006F5F08"/>
    <w:rsid w:val="00716034"/>
    <w:rsid w:val="00716FD5"/>
    <w:rsid w:val="00721FE4"/>
    <w:rsid w:val="00722D95"/>
    <w:rsid w:val="00723A66"/>
    <w:rsid w:val="00742744"/>
    <w:rsid w:val="00752B8B"/>
    <w:rsid w:val="00763623"/>
    <w:rsid w:val="00764292"/>
    <w:rsid w:val="0079438C"/>
    <w:rsid w:val="007A2098"/>
    <w:rsid w:val="007B5348"/>
    <w:rsid w:val="007E2A93"/>
    <w:rsid w:val="007E7523"/>
    <w:rsid w:val="007F20A0"/>
    <w:rsid w:val="008150AA"/>
    <w:rsid w:val="00816DD9"/>
    <w:rsid w:val="0083393B"/>
    <w:rsid w:val="00836A59"/>
    <w:rsid w:val="00836AEE"/>
    <w:rsid w:val="00840368"/>
    <w:rsid w:val="00841650"/>
    <w:rsid w:val="00844BAB"/>
    <w:rsid w:val="00872749"/>
    <w:rsid w:val="00876DAC"/>
    <w:rsid w:val="008775E7"/>
    <w:rsid w:val="00883FD9"/>
    <w:rsid w:val="008919B9"/>
    <w:rsid w:val="00892958"/>
    <w:rsid w:val="008B1DA4"/>
    <w:rsid w:val="008D4839"/>
    <w:rsid w:val="008E383A"/>
    <w:rsid w:val="008F094B"/>
    <w:rsid w:val="008F40E8"/>
    <w:rsid w:val="00903807"/>
    <w:rsid w:val="00904362"/>
    <w:rsid w:val="00914D04"/>
    <w:rsid w:val="0091742A"/>
    <w:rsid w:val="009743D2"/>
    <w:rsid w:val="00977F56"/>
    <w:rsid w:val="009B330C"/>
    <w:rsid w:val="009B779C"/>
    <w:rsid w:val="009C2210"/>
    <w:rsid w:val="009D507B"/>
    <w:rsid w:val="009D64D6"/>
    <w:rsid w:val="009E7FB2"/>
    <w:rsid w:val="00A14D46"/>
    <w:rsid w:val="00A171CD"/>
    <w:rsid w:val="00A201D0"/>
    <w:rsid w:val="00A3642A"/>
    <w:rsid w:val="00A42171"/>
    <w:rsid w:val="00A472F7"/>
    <w:rsid w:val="00A51500"/>
    <w:rsid w:val="00A52164"/>
    <w:rsid w:val="00A543A3"/>
    <w:rsid w:val="00A66ABB"/>
    <w:rsid w:val="00A80F23"/>
    <w:rsid w:val="00A94BE0"/>
    <w:rsid w:val="00AA133A"/>
    <w:rsid w:val="00AA3C54"/>
    <w:rsid w:val="00AA4FB0"/>
    <w:rsid w:val="00AB02D7"/>
    <w:rsid w:val="00AB6326"/>
    <w:rsid w:val="00B11219"/>
    <w:rsid w:val="00B12AA7"/>
    <w:rsid w:val="00B1332D"/>
    <w:rsid w:val="00B13837"/>
    <w:rsid w:val="00B156D5"/>
    <w:rsid w:val="00B17B26"/>
    <w:rsid w:val="00B45704"/>
    <w:rsid w:val="00B50BC8"/>
    <w:rsid w:val="00B61EF4"/>
    <w:rsid w:val="00B703F4"/>
    <w:rsid w:val="00B72090"/>
    <w:rsid w:val="00B812E3"/>
    <w:rsid w:val="00B910BC"/>
    <w:rsid w:val="00BA4987"/>
    <w:rsid w:val="00BC472A"/>
    <w:rsid w:val="00BF4A59"/>
    <w:rsid w:val="00C118C3"/>
    <w:rsid w:val="00C16A4F"/>
    <w:rsid w:val="00C206DA"/>
    <w:rsid w:val="00C25266"/>
    <w:rsid w:val="00C44259"/>
    <w:rsid w:val="00C52EF8"/>
    <w:rsid w:val="00C53FE2"/>
    <w:rsid w:val="00C63419"/>
    <w:rsid w:val="00C8168E"/>
    <w:rsid w:val="00C84CD3"/>
    <w:rsid w:val="00CA0CF3"/>
    <w:rsid w:val="00CA1322"/>
    <w:rsid w:val="00CC4300"/>
    <w:rsid w:val="00CD21E5"/>
    <w:rsid w:val="00CE02FE"/>
    <w:rsid w:val="00CE3A1A"/>
    <w:rsid w:val="00CF5C87"/>
    <w:rsid w:val="00CF60E2"/>
    <w:rsid w:val="00D05750"/>
    <w:rsid w:val="00D3327B"/>
    <w:rsid w:val="00D4535F"/>
    <w:rsid w:val="00D57D94"/>
    <w:rsid w:val="00D63DB2"/>
    <w:rsid w:val="00D64509"/>
    <w:rsid w:val="00D64903"/>
    <w:rsid w:val="00D70367"/>
    <w:rsid w:val="00D764A6"/>
    <w:rsid w:val="00D94C5C"/>
    <w:rsid w:val="00DA205E"/>
    <w:rsid w:val="00DA76C3"/>
    <w:rsid w:val="00DC7462"/>
    <w:rsid w:val="00DD2C03"/>
    <w:rsid w:val="00DD2C0E"/>
    <w:rsid w:val="00DD34A5"/>
    <w:rsid w:val="00DD4DBA"/>
    <w:rsid w:val="00DD6B28"/>
    <w:rsid w:val="00DE336F"/>
    <w:rsid w:val="00DF7933"/>
    <w:rsid w:val="00E14925"/>
    <w:rsid w:val="00E32F1B"/>
    <w:rsid w:val="00E33D10"/>
    <w:rsid w:val="00E4326C"/>
    <w:rsid w:val="00E57808"/>
    <w:rsid w:val="00E6084B"/>
    <w:rsid w:val="00E63965"/>
    <w:rsid w:val="00E6771B"/>
    <w:rsid w:val="00E74EDF"/>
    <w:rsid w:val="00E8723B"/>
    <w:rsid w:val="00EA6970"/>
    <w:rsid w:val="00EE68DF"/>
    <w:rsid w:val="00EF557D"/>
    <w:rsid w:val="00F02F5A"/>
    <w:rsid w:val="00F21EF0"/>
    <w:rsid w:val="00F23345"/>
    <w:rsid w:val="00F24C5B"/>
    <w:rsid w:val="00F25846"/>
    <w:rsid w:val="00F52942"/>
    <w:rsid w:val="00F73B60"/>
    <w:rsid w:val="00F74075"/>
    <w:rsid w:val="00F815A7"/>
    <w:rsid w:val="00FA3A52"/>
    <w:rsid w:val="00FA5513"/>
    <w:rsid w:val="00FA7128"/>
    <w:rsid w:val="00FB2AC9"/>
    <w:rsid w:val="00FB2E96"/>
    <w:rsid w:val="00FB4889"/>
    <w:rsid w:val="00FB7677"/>
    <w:rsid w:val="00FC26AE"/>
    <w:rsid w:val="00FE075C"/>
    <w:rsid w:val="0193AFB1"/>
    <w:rsid w:val="035B4EA4"/>
    <w:rsid w:val="0657DE3B"/>
    <w:rsid w:val="14DBBE8E"/>
    <w:rsid w:val="1800BCD5"/>
    <w:rsid w:val="1DF2EF4A"/>
    <w:rsid w:val="2AD95FD8"/>
    <w:rsid w:val="2EE5B498"/>
    <w:rsid w:val="302F68CB"/>
    <w:rsid w:val="309DBCF4"/>
    <w:rsid w:val="332839BC"/>
    <w:rsid w:val="35004ACC"/>
    <w:rsid w:val="38B57A9A"/>
    <w:rsid w:val="3C465D14"/>
    <w:rsid w:val="3DD2EADC"/>
    <w:rsid w:val="437604EE"/>
    <w:rsid w:val="4511D54F"/>
    <w:rsid w:val="48F97105"/>
    <w:rsid w:val="4BEBD2E8"/>
    <w:rsid w:val="4D7C1263"/>
    <w:rsid w:val="51FD37DE"/>
    <w:rsid w:val="520A8C97"/>
    <w:rsid w:val="5636D95C"/>
    <w:rsid w:val="567AE73B"/>
    <w:rsid w:val="5A065BE3"/>
    <w:rsid w:val="5FEE14C7"/>
    <w:rsid w:val="605970E9"/>
    <w:rsid w:val="65537745"/>
    <w:rsid w:val="696A8C7B"/>
    <w:rsid w:val="6B35DB87"/>
    <w:rsid w:val="6DCF5E00"/>
    <w:rsid w:val="6E1E17A6"/>
    <w:rsid w:val="707DD05F"/>
    <w:rsid w:val="766CF18A"/>
    <w:rsid w:val="79D3946F"/>
    <w:rsid w:val="7DC94B51"/>
    <w:rsid w:val="7DFBB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89C36"/>
  <w15:docId w15:val="{3CF8E4AC-BE0D-48B9-BF11-8F629618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80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238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238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epgina">
    <w:name w:val="footer"/>
    <w:basedOn w:val="Normal"/>
    <w:link w:val="PiedepginaCar"/>
    <w:rsid w:val="006238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238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merodepgina">
    <w:name w:val="page number"/>
    <w:basedOn w:val="Fuentedeprrafopredeter"/>
    <w:rsid w:val="0062380C"/>
  </w:style>
  <w:style w:type="paragraph" w:styleId="Textodeglobo">
    <w:name w:val="Balloon Text"/>
    <w:basedOn w:val="Normal"/>
    <w:link w:val="TextodegloboCar"/>
    <w:uiPriority w:val="99"/>
    <w:semiHidden/>
    <w:unhideWhenUsed/>
    <w:rsid w:val="00C84C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CD3"/>
    <w:rPr>
      <w:rFonts w:ascii="Tahoma" w:eastAsia="Times New Roman" w:hAnsi="Tahoma" w:cs="Tahoma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rsid w:val="00F52942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542FE1"/>
    <w:rPr>
      <w:b/>
      <w:bCs/>
    </w:rPr>
  </w:style>
  <w:style w:type="table" w:styleId="Tablaconcuadrcula">
    <w:name w:val="Table Grid"/>
    <w:basedOn w:val="Tablanormal"/>
    <w:uiPriority w:val="59"/>
    <w:rsid w:val="00816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1559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paragraph" w:customStyle="1" w:styleId="justify">
    <w:name w:val="justify"/>
    <w:basedOn w:val="Normal"/>
    <w:rsid w:val="00F21EF0"/>
    <w:pPr>
      <w:suppressAutoHyphens w:val="0"/>
      <w:spacing w:before="100" w:beforeAutospacing="1" w:after="100" w:afterAutospacing="1"/>
    </w:pPr>
    <w:rPr>
      <w:lang w:eastAsia="es-ES"/>
    </w:rPr>
  </w:style>
  <w:style w:type="paragraph" w:styleId="Sinespaciado">
    <w:name w:val="No Spacing"/>
    <w:uiPriority w:val="99"/>
    <w:qFormat/>
    <w:rsid w:val="00605F1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62701"/>
    <w:pPr>
      <w:suppressAutoHyphens w:val="0"/>
      <w:spacing w:before="100" w:beforeAutospacing="1" w:after="100" w:afterAutospacing="1"/>
    </w:pPr>
    <w:rPr>
      <w:lang w:eastAsia="es-ES"/>
    </w:rPr>
  </w:style>
  <w:style w:type="character" w:customStyle="1" w:styleId="apple-converted-space">
    <w:name w:val="apple-converted-space"/>
    <w:basedOn w:val="Fuentedeprrafopredeter"/>
    <w:rsid w:val="00662701"/>
  </w:style>
  <w:style w:type="paragraph" w:styleId="Textosinformato">
    <w:name w:val="Plain Text"/>
    <w:basedOn w:val="Normal"/>
    <w:link w:val="TextosinformatoCar"/>
    <w:uiPriority w:val="99"/>
    <w:semiHidden/>
    <w:unhideWhenUsed/>
    <w:rsid w:val="00C63419"/>
    <w:pPr>
      <w:suppressAutoHyphens w:val="0"/>
    </w:pPr>
    <w:rPr>
      <w:rFonts w:ascii="Arial" w:eastAsia="Calibri" w:hAnsi="Arial" w:cs="Arial"/>
      <w:sz w:val="28"/>
      <w:szCs w:val="28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63419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C53FE2"/>
    <w:pPr>
      <w:suppressAutoHyphens w:val="0"/>
      <w:ind w:left="720"/>
    </w:pPr>
    <w:rPr>
      <w:rFonts w:ascii="Calibri" w:eastAsia="Calibri" w:hAnsi="Calibri"/>
      <w:sz w:val="22"/>
      <w:szCs w:val="22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A6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tcantabria@once.es" TargetMode="External"/><Relationship Id="rId2" Type="http://schemas.openxmlformats.org/officeDocument/2006/relationships/hyperlink" Target="mailto:ctcantabria@once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DCDAED8616BD41B96BDD1D06803DD2" ma:contentTypeVersion="12" ma:contentTypeDescription="Crear nuevo documento." ma:contentTypeScope="" ma:versionID="fce24653bdf1e3ec7a50ac78232163fa">
  <xsd:schema xmlns:xsd="http://www.w3.org/2001/XMLSchema" xmlns:xs="http://www.w3.org/2001/XMLSchema" xmlns:p="http://schemas.microsoft.com/office/2006/metadata/properties" xmlns:ns2="b64acce1-3501-45a0-a19e-fc359c393869" targetNamespace="http://schemas.microsoft.com/office/2006/metadata/properties" ma:root="true" ma:fieldsID="25ac57eb4cd94d05d0a21623e64c8bab" ns2:_="">
    <xsd:import namespace="b64acce1-3501-45a0-a19e-fc359c393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acce1-3501-45a0-a19e-fc359c393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acce1-3501-45a0-a19e-fc359c3938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AF2557-637C-4192-AA7D-CDDD868AD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229F2-3AE1-439F-8287-86E6F5215849}"/>
</file>

<file path=customXml/itemProps3.xml><?xml version="1.0" encoding="utf-8"?>
<ds:datastoreItem xmlns:ds="http://schemas.openxmlformats.org/officeDocument/2006/customXml" ds:itemID="{EB1C4696-8B24-4A2E-8B03-C0DC52139420}">
  <ds:schemaRefs>
    <ds:schemaRef ds:uri="http://schemas.microsoft.com/office/2006/metadata/properties"/>
    <ds:schemaRef ds:uri="http://schemas.microsoft.com/office/infopath/2007/PartnerControls"/>
    <ds:schemaRef ds:uri="b64acce1-3501-45a0-a19e-fc359c3938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Ortal Acosta, Clara</cp:lastModifiedBy>
  <cp:revision>2</cp:revision>
  <cp:lastPrinted>2016-07-06T10:46:00Z</cp:lastPrinted>
  <dcterms:created xsi:type="dcterms:W3CDTF">2026-07-02T07:17:00Z</dcterms:created>
  <dcterms:modified xsi:type="dcterms:W3CDTF">2026-07-02T07:17:00Z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0x01010041DCDAED8616BD41B96BDD1D06803DD2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1,3,5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Sólo uso interno</vt:lpwstr>
  </property>
  <property fmtid="{D5CDD505-2E9C-101B-9397-08002B2CF9AE}" pid="7" name="MSIP_Label_6dda522c-392e-4927-8936-fdbf7e4d8220_Enabled">
    <vt:lpwstr>true</vt:lpwstr>
  </property>
  <property fmtid="{D5CDD505-2E9C-101B-9397-08002B2CF9AE}" pid="8" name="MSIP_Label_6dda522c-392e-4927-8936-fdbf7e4d8220_SetDate">
    <vt:lpwstr>2024-04-10T10:54:34Z</vt:lpwstr>
  </property>
  <property fmtid="{D5CDD505-2E9C-101B-9397-08002B2CF9AE}" pid="9" name="MSIP_Label_6dda522c-392e-4927-8936-fdbf7e4d8220_Method">
    <vt:lpwstr>Standard</vt:lpwstr>
  </property>
  <property fmtid="{D5CDD505-2E9C-101B-9397-08002B2CF9AE}" pid="10" name="MSIP_Label_6dda522c-392e-4927-8936-fdbf7e4d8220_Name">
    <vt:lpwstr>Uso interno</vt:lpwstr>
  </property>
  <property fmtid="{D5CDD505-2E9C-101B-9397-08002B2CF9AE}" pid="11" name="MSIP_Label_6dda522c-392e-4927-8936-fdbf7e4d8220_SiteId">
    <vt:lpwstr>7058ea83-9484-46cb-b59d-67006e22c0d6</vt:lpwstr>
  </property>
  <property fmtid="{D5CDD505-2E9C-101B-9397-08002B2CF9AE}" pid="12" name="MSIP_Label_6dda522c-392e-4927-8936-fdbf7e4d8220_ActionId">
    <vt:lpwstr>f7c570e9-3443-464d-9def-fbc3f48f5c91</vt:lpwstr>
  </property>
  <property fmtid="{D5CDD505-2E9C-101B-9397-08002B2CF9AE}" pid="13" name="MSIP_Label_6dda522c-392e-4927-8936-fdbf7e4d8220_ContentBits">
    <vt:lpwstr>2</vt:lpwstr>
  </property>
</Properties>
</file>