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CD87" w14:textId="2247D810" w:rsidR="7DFBB4CF" w:rsidRDefault="7DFBB4CF" w:rsidP="7DFBB4CF">
      <w:pPr>
        <w:jc w:val="right"/>
        <w:rPr>
          <w:rFonts w:ascii="Calibri" w:hAnsi="Calibri"/>
          <w:b/>
          <w:bCs/>
          <w:color w:val="006600"/>
          <w:sz w:val="40"/>
          <w:szCs w:val="40"/>
        </w:rPr>
      </w:pPr>
    </w:p>
    <w:p w14:paraId="727EBE4E" w14:textId="6CE4FB48" w:rsidR="00206583" w:rsidRDefault="00206583" w:rsidP="00206583">
      <w:pPr>
        <w:jc w:val="right"/>
        <w:rPr>
          <w:rFonts w:ascii="Calibri" w:hAnsi="Calibri"/>
          <w:b/>
          <w:color w:val="006600"/>
          <w:sz w:val="40"/>
          <w:szCs w:val="62"/>
          <w:lang w:val="es-ES_tradnl"/>
        </w:rPr>
      </w:pPr>
      <w:r>
        <w:rPr>
          <w:rFonts w:ascii="Calibri" w:hAnsi="Calibri"/>
          <w:b/>
          <w:color w:val="006600"/>
          <w:sz w:val="40"/>
          <w:szCs w:val="62"/>
          <w:lang w:val="es-ES_tradnl"/>
        </w:rPr>
        <w:t>CONVOCATO</w:t>
      </w:r>
      <w:r w:rsidR="006C7F9F">
        <w:rPr>
          <w:rFonts w:ascii="Calibri" w:hAnsi="Calibri"/>
          <w:b/>
          <w:color w:val="006600"/>
          <w:sz w:val="40"/>
          <w:szCs w:val="62"/>
          <w:lang w:val="es-ES_tradnl"/>
        </w:rPr>
        <w:t>RIA PREMIOS SOLIDARIOS ONCE 20</w:t>
      </w:r>
      <w:r w:rsidR="00162061">
        <w:rPr>
          <w:rFonts w:ascii="Calibri" w:hAnsi="Calibri"/>
          <w:b/>
          <w:color w:val="006600"/>
          <w:sz w:val="40"/>
          <w:szCs w:val="62"/>
          <w:lang w:val="es-ES_tradnl"/>
        </w:rPr>
        <w:t>2</w:t>
      </w:r>
      <w:r w:rsidR="00723A66">
        <w:rPr>
          <w:rFonts w:ascii="Calibri" w:hAnsi="Calibri"/>
          <w:b/>
          <w:color w:val="006600"/>
          <w:sz w:val="40"/>
          <w:szCs w:val="62"/>
          <w:lang w:val="es-ES_tradnl"/>
        </w:rPr>
        <w:t>5</w:t>
      </w:r>
    </w:p>
    <w:p w14:paraId="0357B33F" w14:textId="019736D8" w:rsidR="00B156D5" w:rsidRDefault="00B156D5" w:rsidP="001C33AC">
      <w:pPr>
        <w:jc w:val="both"/>
        <w:rPr>
          <w:rFonts w:ascii="Calibri" w:eastAsia="Calibri" w:hAnsi="Calibri"/>
          <w:lang w:val="es-ES_tradnl" w:eastAsia="en-US"/>
        </w:rPr>
      </w:pPr>
    </w:p>
    <w:p w14:paraId="2F386D2B" w14:textId="36A583FF" w:rsidR="00063DC7" w:rsidRPr="00723A66" w:rsidRDefault="00605C73" w:rsidP="001C33AC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4BEBD2E8">
        <w:rPr>
          <w:rFonts w:ascii="Calibri" w:eastAsia="Calibri" w:hAnsi="Calibri"/>
          <w:b/>
          <w:bCs/>
          <w:color w:val="006600"/>
          <w:lang w:eastAsia="en-US"/>
        </w:rPr>
        <w:t>CANDIDATURA</w:t>
      </w:r>
      <w:r w:rsidRPr="4BEBD2E8">
        <w:rPr>
          <w:rFonts w:ascii="Calibri" w:eastAsia="Calibri" w:hAnsi="Calibri"/>
          <w:color w:val="006600"/>
          <w:lang w:eastAsia="en-US"/>
        </w:rPr>
        <w:t>:</w:t>
      </w:r>
      <w:r w:rsidR="35004ACC" w:rsidRPr="4BEBD2E8">
        <w:rPr>
          <w:rFonts w:ascii="Calibri" w:eastAsia="Calibri" w:hAnsi="Calibri"/>
          <w:color w:val="006600"/>
          <w:lang w:eastAsia="en-US"/>
        </w:rPr>
        <w:t xml:space="preserve"> </w:t>
      </w:r>
    </w:p>
    <w:p w14:paraId="3FBF27DA" w14:textId="77777777" w:rsidR="00D05750" w:rsidRPr="00723A66" w:rsidRDefault="00D05750" w:rsidP="001C33AC">
      <w:pPr>
        <w:spacing w:line="276" w:lineRule="auto"/>
        <w:jc w:val="both"/>
        <w:rPr>
          <w:b/>
          <w:bCs/>
        </w:rPr>
      </w:pPr>
    </w:p>
    <w:p w14:paraId="33A53CC4" w14:textId="06C5B005" w:rsidR="00D05750" w:rsidRPr="00063DC7" w:rsidRDefault="00063DC7" w:rsidP="001C33AC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7DFBB4CF">
        <w:rPr>
          <w:rFonts w:ascii="Calibri" w:eastAsia="Calibri" w:hAnsi="Calibri"/>
          <w:b/>
          <w:bCs/>
          <w:color w:val="006600"/>
          <w:lang w:eastAsia="en-US"/>
        </w:rPr>
        <w:t xml:space="preserve">CATEGORÍA A LA QUE SE PROPONE: </w:t>
      </w:r>
    </w:p>
    <w:p w14:paraId="2D641E3F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74E9269C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323B37D5" w14:textId="77777777" w:rsidR="00063DC7" w:rsidRPr="00063DC7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BREVE DESCRIPCIÓN DE LA ACTIVIDAD QUE SE PROPONE COMO MERECEDORA DE DISTINCIÓN</w:t>
      </w:r>
      <w:r w:rsidRPr="00063DC7">
        <w:rPr>
          <w:color w:val="006600"/>
          <w:sz w:val="24"/>
          <w:szCs w:val="24"/>
          <w:lang w:val="es-ES_tradnl"/>
        </w:rPr>
        <w:t>:</w:t>
      </w:r>
    </w:p>
    <w:p w14:paraId="206D17E0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02C193D8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6B96CDB7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38DDD07F" w14:textId="77777777" w:rsidR="00D05750" w:rsidRDefault="00D05750" w:rsidP="001C33AC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1B5E3258" w14:textId="77777777" w:rsidR="00063DC7" w:rsidRPr="00063DC7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MÉRITOS QUE SE ACREDITAN</w:t>
      </w:r>
      <w:r w:rsidRPr="00063DC7">
        <w:rPr>
          <w:color w:val="006600"/>
          <w:sz w:val="24"/>
          <w:szCs w:val="24"/>
          <w:lang w:val="es-ES_tradnl"/>
        </w:rPr>
        <w:t xml:space="preserve">: </w:t>
      </w:r>
    </w:p>
    <w:p w14:paraId="4C83CB6A" w14:textId="361DD0AC" w:rsidR="00671F6C" w:rsidRDefault="00671F6C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lang w:eastAsia="es-ES"/>
        </w:rPr>
      </w:pPr>
    </w:p>
    <w:p w14:paraId="0332F854" w14:textId="77777777" w:rsidR="006C7F9F" w:rsidRDefault="006C7F9F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74018CE4" w14:textId="77777777" w:rsidR="00D05750" w:rsidRDefault="00D05750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283CBA35" w14:textId="77777777" w:rsidR="00D05750" w:rsidRDefault="00D05750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3550F1FC" w14:textId="77777777" w:rsidR="00D05750" w:rsidRDefault="00D05750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5F862842" w14:textId="77777777" w:rsidR="00063DC7" w:rsidRPr="00162061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ENTIDAD QUE LA RESPALDA (SI ES DIFERENTE A LA PROPIA CANDIDATURA):</w:t>
      </w:r>
    </w:p>
    <w:p w14:paraId="31AA7936" w14:textId="77777777" w:rsidR="00162061" w:rsidRPr="00904362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s-ES"/>
        </w:rPr>
      </w:pPr>
    </w:p>
    <w:p w14:paraId="73F8C8A2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2A35DBA6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5102EAEE" w14:textId="77777777" w:rsidR="00063DC7" w:rsidRPr="00063DC7" w:rsidRDefault="00063DC7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302F68CB">
        <w:rPr>
          <w:b/>
          <w:bCs/>
          <w:color w:val="006600"/>
          <w:sz w:val="24"/>
          <w:szCs w:val="24"/>
        </w:rPr>
        <w:t>DATOS DE CONTACTO DE LA ENTIDAD QUE PRESENTA LA CANDIDATURA</w:t>
      </w:r>
      <w:r w:rsidRPr="302F68CB">
        <w:rPr>
          <w:color w:val="006600"/>
          <w:sz w:val="24"/>
          <w:szCs w:val="24"/>
        </w:rPr>
        <w:t xml:space="preserve">: </w:t>
      </w:r>
    </w:p>
    <w:p w14:paraId="69266444" w14:textId="77777777" w:rsidR="00E57808" w:rsidRDefault="00E57808" w:rsidP="00E57808">
      <w:pPr>
        <w:pStyle w:val="Sinespaciado"/>
        <w:spacing w:line="276" w:lineRule="auto"/>
        <w:jc w:val="both"/>
        <w:rPr>
          <w:rFonts w:ascii="Arial" w:hAnsi="Arial" w:cs="Arial"/>
          <w:color w:val="000000" w:themeColor="text1"/>
          <w:lang w:eastAsia="es-ES"/>
        </w:rPr>
      </w:pPr>
    </w:p>
    <w:p w14:paraId="39E02A3F" w14:textId="77777777" w:rsidR="00090CDE" w:rsidRDefault="00090CDE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0060330F" w14:textId="77777777" w:rsidR="00063DC7" w:rsidRPr="00162061" w:rsidRDefault="00063DC7" w:rsidP="001C33AC">
      <w:pPr>
        <w:pStyle w:val="Sinespaciado"/>
        <w:spacing w:line="276" w:lineRule="auto"/>
        <w:jc w:val="both"/>
        <w:rPr>
          <w:b/>
          <w:bCs/>
          <w:color w:val="006600"/>
          <w:sz w:val="24"/>
          <w:szCs w:val="24"/>
          <w:lang w:val="es-ES_tradnl"/>
        </w:rPr>
      </w:pPr>
      <w:r w:rsidRPr="7DFBB4CF">
        <w:rPr>
          <w:b/>
          <w:bCs/>
          <w:color w:val="006600"/>
          <w:sz w:val="24"/>
          <w:szCs w:val="24"/>
        </w:rPr>
        <w:t>DATOS DE CONTACTO DE LA PERSONA O ENTIDAD QUE SE PROPONE:</w:t>
      </w:r>
    </w:p>
    <w:p w14:paraId="0985B6A1" w14:textId="3DD38EFC" w:rsidR="7DFBB4CF" w:rsidRDefault="7DFBB4CF" w:rsidP="001C33AC">
      <w:pPr>
        <w:spacing w:line="259" w:lineRule="auto"/>
        <w:jc w:val="both"/>
        <w:rPr>
          <w:color w:val="000000" w:themeColor="text1"/>
          <w:lang w:eastAsia="es-ES"/>
        </w:rPr>
      </w:pPr>
      <w:r w:rsidRPr="7DFBB4CF">
        <w:rPr>
          <w:rFonts w:ascii="Arial" w:eastAsia="Calibri" w:hAnsi="Arial" w:cs="Arial"/>
          <w:color w:val="000000" w:themeColor="text1"/>
          <w:lang w:eastAsia="es-ES"/>
        </w:rPr>
        <w:t>Telefono:</w:t>
      </w:r>
    </w:p>
    <w:p w14:paraId="16AF7CFA" w14:textId="7D6029A2" w:rsidR="7DFBB4CF" w:rsidRDefault="7DFBB4CF" w:rsidP="001C33AC">
      <w:pPr>
        <w:spacing w:line="259" w:lineRule="auto"/>
        <w:jc w:val="both"/>
        <w:rPr>
          <w:color w:val="000000" w:themeColor="text1"/>
          <w:lang w:eastAsia="es-ES"/>
        </w:rPr>
      </w:pPr>
      <w:r w:rsidRPr="7DFBB4CF">
        <w:rPr>
          <w:rFonts w:ascii="Arial" w:eastAsia="Calibri" w:hAnsi="Arial" w:cs="Arial"/>
          <w:color w:val="000000" w:themeColor="text1"/>
          <w:lang w:eastAsia="es-ES"/>
        </w:rPr>
        <w:t>Mail</w:t>
      </w:r>
      <w:r w:rsidR="00D05750">
        <w:rPr>
          <w:rFonts w:ascii="Arial" w:eastAsia="Calibri" w:hAnsi="Arial" w:cs="Arial"/>
          <w:color w:val="000000" w:themeColor="text1"/>
          <w:lang w:eastAsia="es-ES"/>
        </w:rPr>
        <w:t>:</w:t>
      </w:r>
    </w:p>
    <w:p w14:paraId="6BD4DE0A" w14:textId="3633D0E9" w:rsidR="7DFBB4CF" w:rsidRDefault="7DFBB4CF" w:rsidP="001C33AC">
      <w:pPr>
        <w:spacing w:line="259" w:lineRule="auto"/>
        <w:jc w:val="both"/>
        <w:rPr>
          <w:color w:val="000000" w:themeColor="text1"/>
          <w:lang w:eastAsia="es-ES"/>
        </w:rPr>
      </w:pPr>
    </w:p>
    <w:p w14:paraId="4D96F64C" w14:textId="6E64B099" w:rsidR="00162061" w:rsidRPr="00904362" w:rsidRDefault="00162061" w:rsidP="001C33AC">
      <w:pPr>
        <w:suppressAutoHyphens w:val="0"/>
        <w:autoSpaceDE w:val="0"/>
        <w:autoSpaceDN w:val="0"/>
        <w:adjustRightInd w:val="0"/>
        <w:jc w:val="both"/>
        <w:rPr>
          <w:color w:val="000000"/>
          <w:lang w:eastAsia="es-ES"/>
        </w:rPr>
      </w:pPr>
    </w:p>
    <w:p w14:paraId="7832F903" w14:textId="77777777" w:rsidR="00162061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3"/>
          <w:szCs w:val="23"/>
          <w:lang w:eastAsia="es-ES"/>
        </w:rPr>
      </w:pPr>
    </w:p>
    <w:p w14:paraId="2C4B2FE2" w14:textId="77777777" w:rsidR="00063DC7" w:rsidRPr="00B156D5" w:rsidRDefault="00B156D5" w:rsidP="001C33AC">
      <w:pPr>
        <w:pStyle w:val="Sinespaciado"/>
        <w:spacing w:line="276" w:lineRule="auto"/>
        <w:jc w:val="both"/>
        <w:rPr>
          <w:sz w:val="24"/>
          <w:szCs w:val="24"/>
          <w:lang w:val="es-ES_tradnl"/>
        </w:rPr>
      </w:pPr>
      <w:r w:rsidRPr="00162061">
        <w:rPr>
          <w:b/>
          <w:bCs/>
          <w:color w:val="006600"/>
          <w:sz w:val="24"/>
          <w:szCs w:val="24"/>
          <w:lang w:val="es-ES_tradnl"/>
        </w:rPr>
        <w:t>OTROS DATOS DE INTERÉS</w:t>
      </w:r>
      <w:r>
        <w:rPr>
          <w:color w:val="006600"/>
          <w:sz w:val="24"/>
          <w:szCs w:val="24"/>
          <w:lang w:val="es-ES_tradnl"/>
        </w:rPr>
        <w:t xml:space="preserve">: </w:t>
      </w:r>
    </w:p>
    <w:p w14:paraId="5687D735" w14:textId="77777777" w:rsidR="00162061" w:rsidRPr="00904362" w:rsidRDefault="00162061" w:rsidP="001C33AC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s-ES"/>
        </w:rPr>
      </w:pPr>
    </w:p>
    <w:p w14:paraId="03BD2482" w14:textId="5E9240C4" w:rsidR="7DFBB4CF" w:rsidRDefault="7DFBB4CF" w:rsidP="001C33AC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3"/>
          <w:szCs w:val="23"/>
          <w:lang w:eastAsia="es-ES"/>
        </w:rPr>
      </w:pPr>
    </w:p>
    <w:p w14:paraId="2BCB9751" w14:textId="2436C2BC" w:rsidR="00090CDE" w:rsidRDefault="00090CDE" w:rsidP="001C33AC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3"/>
          <w:szCs w:val="23"/>
          <w:lang w:eastAsia="es-ES"/>
        </w:rPr>
      </w:pPr>
    </w:p>
    <w:p w14:paraId="0390D2AB" w14:textId="77777777" w:rsidR="00090CDE" w:rsidRDefault="00090CDE" w:rsidP="001C33AC">
      <w:pPr>
        <w:spacing w:line="259" w:lineRule="auto"/>
        <w:jc w:val="both"/>
        <w:rPr>
          <w:rFonts w:ascii="Arial" w:eastAsia="Calibri" w:hAnsi="Arial" w:cs="Arial"/>
          <w:color w:val="000000" w:themeColor="text1"/>
          <w:sz w:val="23"/>
          <w:szCs w:val="23"/>
          <w:lang w:eastAsia="es-ES"/>
        </w:rPr>
      </w:pPr>
    </w:p>
    <w:sectPr w:rsidR="00090CDE" w:rsidSect="00605C73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701" w:bottom="141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CCEC1" w14:textId="77777777" w:rsidR="007A2098" w:rsidRDefault="007A2098" w:rsidP="0062380C">
      <w:r>
        <w:separator/>
      </w:r>
    </w:p>
  </w:endnote>
  <w:endnote w:type="continuationSeparator" w:id="0">
    <w:p w14:paraId="4B2C7005" w14:textId="77777777" w:rsidR="007A2098" w:rsidRDefault="007A2098" w:rsidP="0062380C">
      <w:r>
        <w:continuationSeparator/>
      </w:r>
    </w:p>
  </w:endnote>
  <w:endnote w:type="continuationNotice" w:id="1">
    <w:p w14:paraId="57E20964" w14:textId="77777777" w:rsidR="007A2098" w:rsidRDefault="007A2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CCAB" w14:textId="62300D1B" w:rsidR="00206583" w:rsidRDefault="00CE02FE" w:rsidP="00F02F5A">
    <w:pPr>
      <w:pStyle w:val="Piedepgina"/>
      <w:framePr w:wrap="around" w:vAnchor="text" w:hAnchor="margin" w:xAlign="center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873BCC4" wp14:editId="24568CE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8F65A" w14:textId="0BDFD0B6" w:rsidR="00CE02FE" w:rsidRPr="00CE02FE" w:rsidRDefault="00CE02FE" w:rsidP="00CE02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3BCC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pt;height:26.2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" filled="f" stroked="f">
              <v:textbox style="mso-fit-shape-to-text:t" inset="20pt,0,0,15pt">
                <w:txbxContent>
                  <w:p w14:paraId="6D08F65A" w14:textId="0BDFD0B6" w:rsidR="00CE02FE" w:rsidRPr="00CE02FE" w:rsidRDefault="00CE02FE" w:rsidP="00CE02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2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1E5">
      <w:rPr>
        <w:rStyle w:val="Nmerodepgina"/>
      </w:rPr>
      <w:fldChar w:fldCharType="begin"/>
    </w:r>
    <w:r w:rsidR="00206583">
      <w:rPr>
        <w:rStyle w:val="Nmerodepgina"/>
      </w:rPr>
      <w:instrText xml:space="preserve">PAGE  </w:instrText>
    </w:r>
    <w:r w:rsidR="00CD21E5">
      <w:rPr>
        <w:rStyle w:val="Nmerodepgina"/>
      </w:rPr>
      <w:fldChar w:fldCharType="end"/>
    </w:r>
  </w:p>
  <w:p w14:paraId="52D1791D" w14:textId="77777777" w:rsidR="00206583" w:rsidRDefault="00206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BB57" w14:textId="47A2A568" w:rsidR="00206583" w:rsidRPr="00F52942" w:rsidRDefault="00C44259" w:rsidP="00F52942">
    <w:pPr>
      <w:pStyle w:val="Piedepgina"/>
      <w:rPr>
        <w:szCs w:val="20"/>
      </w:rPr>
    </w:pPr>
    <w:r>
      <w:rPr>
        <w:noProof/>
        <w:lang w:eastAsia="es-ES"/>
      </w:rPr>
      <w:drawing>
        <wp:anchor distT="0" distB="0" distL="114300" distR="114300" simplePos="0" relativeHeight="251658242" behindDoc="1" locked="0" layoutInCell="1" allowOverlap="1" wp14:anchorId="50C60188" wp14:editId="45B04F29">
          <wp:simplePos x="0" y="0"/>
          <wp:positionH relativeFrom="page">
            <wp:align>left</wp:align>
          </wp:positionH>
          <wp:positionV relativeFrom="paragraph">
            <wp:posOffset>-978535</wp:posOffset>
          </wp:positionV>
          <wp:extent cx="1361440" cy="1246505"/>
          <wp:effectExtent l="0" t="0" r="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1440" cy="1246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2C914" w14:textId="5AD873F7" w:rsidR="00CE02FE" w:rsidRDefault="00CE02F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CE5BF05" wp14:editId="250ECA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2200" cy="333375"/>
              <wp:effectExtent l="0" t="0" r="1270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C1A06" w14:textId="6C0F6125" w:rsidR="00CE02FE" w:rsidRPr="00CE02FE" w:rsidRDefault="00CE02FE" w:rsidP="00CE02F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E02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5BF0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pt;height:26.2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" filled="f" stroked="f">
              <v:textbox style="mso-fit-shape-to-text:t" inset="20pt,0,0,15pt">
                <w:txbxContent>
                  <w:p w14:paraId="77CC1A06" w14:textId="6C0F6125" w:rsidR="00CE02FE" w:rsidRPr="00CE02FE" w:rsidRDefault="00CE02FE" w:rsidP="00CE02F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E02F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BD88" w14:textId="77777777" w:rsidR="007A2098" w:rsidRDefault="007A2098" w:rsidP="0062380C">
      <w:r>
        <w:separator/>
      </w:r>
    </w:p>
  </w:footnote>
  <w:footnote w:type="continuationSeparator" w:id="0">
    <w:p w14:paraId="51B1B41A" w14:textId="77777777" w:rsidR="007A2098" w:rsidRDefault="007A2098" w:rsidP="0062380C">
      <w:r>
        <w:continuationSeparator/>
      </w:r>
    </w:p>
  </w:footnote>
  <w:footnote w:type="continuationNotice" w:id="1">
    <w:p w14:paraId="0EA6BC8F" w14:textId="77777777" w:rsidR="007A2098" w:rsidRDefault="007A2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306E" w14:textId="3116A2BD" w:rsidR="00206583" w:rsidRPr="000D7D7C" w:rsidRDefault="00C44259" w:rsidP="000D7D7C">
    <w:pPr>
      <w:pStyle w:val="Encabezado"/>
      <w:tabs>
        <w:tab w:val="clear" w:pos="4252"/>
        <w:tab w:val="clear" w:pos="8504"/>
        <w:tab w:val="left" w:pos="4950"/>
      </w:tabs>
      <w:ind w:hanging="1560"/>
      <w:jc w:val="right"/>
      <w:rPr>
        <w:color w:val="A6A6A6"/>
        <w:sz w:val="8"/>
        <w:szCs w:val="32"/>
        <w:lang w:val="es-ES_tradnl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A6B1C4B" wp14:editId="10434870">
          <wp:simplePos x="0" y="0"/>
          <wp:positionH relativeFrom="margin">
            <wp:posOffset>161129</wp:posOffset>
          </wp:positionH>
          <wp:positionV relativeFrom="paragraph">
            <wp:posOffset>-314960</wp:posOffset>
          </wp:positionV>
          <wp:extent cx="1350645" cy="962660"/>
          <wp:effectExtent l="0" t="0" r="190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64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A83BB" wp14:editId="056F19C3">
              <wp:simplePos x="0" y="0"/>
              <wp:positionH relativeFrom="column">
                <wp:posOffset>1748790</wp:posOffset>
              </wp:positionH>
              <wp:positionV relativeFrom="paragraph">
                <wp:posOffset>-120489</wp:posOffset>
              </wp:positionV>
              <wp:extent cx="4300855" cy="47815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08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68C94" w14:textId="6446E9ED" w:rsidR="007F20A0" w:rsidRPr="00776FB1" w:rsidRDefault="007F20A0" w:rsidP="007F20A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 xml:space="preserve">Consejo Territorial </w:t>
                          </w:r>
                          <w:r w:rsidR="005F358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de la ONCE en Cantabria</w:t>
                          </w:r>
                        </w:p>
                        <w:p w14:paraId="4DCBDD76" w14:textId="3D24E6D0" w:rsidR="007F20A0" w:rsidRPr="00776FB1" w:rsidRDefault="005F358B" w:rsidP="007F20A0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C/Burgos, 3, 39008, Santander</w:t>
                          </w:r>
                        </w:p>
                        <w:p w14:paraId="25AB8199" w14:textId="22318716" w:rsidR="0004466E" w:rsidRDefault="005F358B" w:rsidP="00004440">
                          <w:pPr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hyperlink r:id="rId2" w:history="1">
                            <w:r w:rsidRPr="00CB4041">
                              <w:rPr>
                                <w:rStyle w:val="Hipervnculo"/>
                                <w:rFonts w:ascii="Arial" w:hAnsi="Arial" w:cs="Arial"/>
                                <w:sz w:val="17"/>
                                <w:szCs w:val="17"/>
                              </w:rPr>
                              <w:t>ctcantabria@once.es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2A83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37.7pt;margin-top:-9.5pt;width:338.65pt;height:37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" filled="f" stroked="f">
              <v:textbox style="mso-fit-shape-to-text:t">
                <w:txbxContent>
                  <w:p w14:paraId="1D868C94" w14:textId="6446E9ED" w:rsidR="007F20A0" w:rsidRPr="00776FB1" w:rsidRDefault="007F20A0" w:rsidP="007F20A0">
                    <w:pPr>
                      <w:jc w:val="right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 xml:space="preserve">Consejo Territorial </w:t>
                    </w:r>
                    <w:r w:rsidR="005F358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de la ONCE en Cantabria</w:t>
                    </w:r>
                  </w:p>
                  <w:p w14:paraId="4DCBDD76" w14:textId="3D24E6D0" w:rsidR="007F20A0" w:rsidRPr="00776FB1" w:rsidRDefault="005F358B" w:rsidP="007F20A0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sz w:val="17"/>
                        <w:szCs w:val="17"/>
                      </w:rPr>
                      <w:t>C/Burgos, 3, 39008, Santander</w:t>
                    </w:r>
                  </w:p>
                  <w:p w14:paraId="25AB8199" w14:textId="22318716" w:rsidR="0004466E" w:rsidRDefault="005F358B" w:rsidP="00004440">
                    <w:pPr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hyperlink r:id="rId3" w:history="1">
                      <w:r w:rsidRPr="00CB4041">
                        <w:rPr>
                          <w:rStyle w:val="Hipervnculo"/>
                          <w:rFonts w:ascii="Arial" w:hAnsi="Arial" w:cs="Arial"/>
                          <w:sz w:val="17"/>
                          <w:szCs w:val="17"/>
                        </w:rPr>
                        <w:t>ctcantabria@once.es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06583">
      <w:rPr>
        <w:color w:val="A6A6A6"/>
        <w:sz w:val="32"/>
        <w:szCs w:val="32"/>
        <w:lang w:val="es-ES_tradnl"/>
      </w:rPr>
      <w:t xml:space="preserve">             </w:t>
    </w:r>
    <w:r w:rsidR="00206583" w:rsidRPr="001E1BD8">
      <w:rPr>
        <w:color w:val="A6A6A6"/>
        <w:sz w:val="32"/>
        <w:szCs w:val="32"/>
        <w:lang w:val="es-ES_tradnl"/>
      </w:rPr>
      <w:t xml:space="preserve"> </w:t>
    </w:r>
    <w:r w:rsidR="00206583">
      <w:rPr>
        <w:color w:val="A6A6A6"/>
        <w:sz w:val="32"/>
        <w:szCs w:val="32"/>
        <w:lang w:val="es-ES_tradnl"/>
      </w:rPr>
      <w:tab/>
    </w:r>
  </w:p>
  <w:p w14:paraId="510CBCF5" w14:textId="77777777" w:rsidR="00206583" w:rsidRPr="000D7D7C" w:rsidRDefault="00206583" w:rsidP="000D7D7C">
    <w:pPr>
      <w:pStyle w:val="Encabezado"/>
      <w:tabs>
        <w:tab w:val="clear" w:pos="4252"/>
        <w:tab w:val="clear" w:pos="8504"/>
        <w:tab w:val="left" w:pos="4950"/>
      </w:tabs>
      <w:spacing w:before="240"/>
      <w:ind w:hanging="1560"/>
      <w:jc w:val="right"/>
      <w:rPr>
        <w:rFonts w:ascii="Helvetica" w:hAnsi="Helvetica"/>
        <w:color w:val="A6A6A6"/>
        <w:sz w:val="22"/>
        <w:szCs w:val="16"/>
        <w:lang w:val="es-ES_tradnl"/>
      </w:rPr>
    </w:pPr>
  </w:p>
  <w:p w14:paraId="70B9EA67" w14:textId="77777777" w:rsidR="00206583" w:rsidRPr="000D7D7C" w:rsidRDefault="00206583" w:rsidP="000D7D7C">
    <w:pPr>
      <w:pStyle w:val="Encabezado"/>
      <w:tabs>
        <w:tab w:val="clear" w:pos="8504"/>
        <w:tab w:val="right" w:pos="10065"/>
      </w:tabs>
      <w:rPr>
        <w:rFonts w:ascii="Helvetica" w:hAnsi="Helvetica"/>
        <w:b/>
        <w:color w:val="808080"/>
        <w:sz w:val="16"/>
        <w:szCs w:val="16"/>
        <w:lang w:val="es-ES_tradnl"/>
      </w:rPr>
    </w:pPr>
  </w:p>
  <w:p w14:paraId="04BF48C2" w14:textId="77777777" w:rsidR="00206583" w:rsidRDefault="00206583" w:rsidP="00605C73">
    <w:pPr>
      <w:pStyle w:val="Encabezado"/>
      <w:tabs>
        <w:tab w:val="clear" w:pos="8504"/>
        <w:tab w:val="right" w:pos="10065"/>
      </w:tabs>
      <w:rPr>
        <w:rFonts w:ascii="Arial Narrow" w:hAnsi="Arial Narrow"/>
        <w:b/>
        <w:color w:val="808080"/>
        <w:lang w:val="es-ES_tradnl"/>
      </w:rPr>
    </w:pPr>
  </w:p>
  <w:p w14:paraId="54EB32B8" w14:textId="6570A66A" w:rsidR="00206583" w:rsidRPr="00605C73" w:rsidRDefault="00162061" w:rsidP="00605C73">
    <w:pPr>
      <w:pStyle w:val="Encabezado"/>
      <w:tabs>
        <w:tab w:val="clear" w:pos="8504"/>
        <w:tab w:val="right" w:pos="10065"/>
      </w:tabs>
      <w:rPr>
        <w:sz w:val="20"/>
        <w:szCs w:val="20"/>
        <w:lang w:val="es-ES_tradnl"/>
      </w:rPr>
    </w:pPr>
    <w:r>
      <w:rPr>
        <w:rFonts w:ascii="Arial Narrow" w:hAnsi="Arial Narrow"/>
        <w:b/>
        <w:lang w:val="es-ES_tradnl"/>
      </w:rPr>
      <w:t xml:space="preserve"> </w:t>
    </w:r>
    <w:r w:rsidR="005F358B">
      <w:rPr>
        <w:rFonts w:ascii="Arial Narrow" w:hAnsi="Arial Narrow"/>
        <w:b/>
        <w:lang w:val="es-ES_tradnl"/>
      </w:rPr>
      <w:t xml:space="preserve">        C A N T A B R I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A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9448A"/>
    <w:multiLevelType w:val="hybridMultilevel"/>
    <w:tmpl w:val="2AC082C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60A05"/>
    <w:multiLevelType w:val="hybridMultilevel"/>
    <w:tmpl w:val="D3B68D48"/>
    <w:lvl w:ilvl="0" w:tplc="63821154">
      <w:start w:val="1"/>
      <w:numFmt w:val="upperLetter"/>
      <w:lvlText w:val="%1./"/>
      <w:lvlJc w:val="left"/>
      <w:pPr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704E1"/>
    <w:multiLevelType w:val="hybridMultilevel"/>
    <w:tmpl w:val="2A461C38"/>
    <w:lvl w:ilvl="0" w:tplc="04EC447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C0431"/>
    <w:multiLevelType w:val="hybridMultilevel"/>
    <w:tmpl w:val="14FA2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A5B6A"/>
    <w:multiLevelType w:val="hybridMultilevel"/>
    <w:tmpl w:val="EA06822E"/>
    <w:lvl w:ilvl="0" w:tplc="2CB6A4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27C51"/>
    <w:multiLevelType w:val="hybridMultilevel"/>
    <w:tmpl w:val="41863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34416"/>
    <w:multiLevelType w:val="hybridMultilevel"/>
    <w:tmpl w:val="AB1CCD6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D6DF9"/>
    <w:multiLevelType w:val="hybridMultilevel"/>
    <w:tmpl w:val="93CA15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5ADB"/>
    <w:multiLevelType w:val="hybridMultilevel"/>
    <w:tmpl w:val="7A0E0EC2"/>
    <w:lvl w:ilvl="0" w:tplc="5D2279C2">
      <w:start w:val="1"/>
      <w:numFmt w:val="upperLetter"/>
      <w:lvlText w:val="%1."/>
      <w:lvlJc w:val="left"/>
      <w:pPr>
        <w:ind w:left="720" w:hanging="360"/>
      </w:pPr>
      <w:rPr>
        <w:rFonts w:eastAsia="Calibri" w:cs="Tahoma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52441"/>
    <w:multiLevelType w:val="hybridMultilevel"/>
    <w:tmpl w:val="035C1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08614">
    <w:abstractNumId w:val="4"/>
  </w:num>
  <w:num w:numId="2" w16cid:durableId="1156803672">
    <w:abstractNumId w:val="9"/>
  </w:num>
  <w:num w:numId="3" w16cid:durableId="308678385">
    <w:abstractNumId w:val="1"/>
  </w:num>
  <w:num w:numId="4" w16cid:durableId="1346132014">
    <w:abstractNumId w:val="8"/>
  </w:num>
  <w:num w:numId="5" w16cid:durableId="385422667">
    <w:abstractNumId w:val="5"/>
  </w:num>
  <w:num w:numId="6" w16cid:durableId="5093701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9974610">
    <w:abstractNumId w:val="3"/>
  </w:num>
  <w:num w:numId="8" w16cid:durableId="707029735">
    <w:abstractNumId w:val="10"/>
  </w:num>
  <w:num w:numId="9" w16cid:durableId="171382899">
    <w:abstractNumId w:val="6"/>
  </w:num>
  <w:num w:numId="10" w16cid:durableId="408355530">
    <w:abstractNumId w:val="2"/>
  </w:num>
  <w:num w:numId="11" w16cid:durableId="1280256314">
    <w:abstractNumId w:val="0"/>
  </w:num>
  <w:num w:numId="12" w16cid:durableId="1472868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0C"/>
    <w:rsid w:val="00004440"/>
    <w:rsid w:val="00022C34"/>
    <w:rsid w:val="0004466E"/>
    <w:rsid w:val="00061F48"/>
    <w:rsid w:val="00063DC7"/>
    <w:rsid w:val="00085DCB"/>
    <w:rsid w:val="00090CDE"/>
    <w:rsid w:val="0009678A"/>
    <w:rsid w:val="00097F1D"/>
    <w:rsid w:val="000A3D8C"/>
    <w:rsid w:val="000A59DF"/>
    <w:rsid w:val="000B543F"/>
    <w:rsid w:val="000C6819"/>
    <w:rsid w:val="000D5BDB"/>
    <w:rsid w:val="000D7D7C"/>
    <w:rsid w:val="000E4437"/>
    <w:rsid w:val="000F00A9"/>
    <w:rsid w:val="000F6A76"/>
    <w:rsid w:val="00104758"/>
    <w:rsid w:val="00105DE0"/>
    <w:rsid w:val="0014007C"/>
    <w:rsid w:val="00143C57"/>
    <w:rsid w:val="00144B4B"/>
    <w:rsid w:val="001534E9"/>
    <w:rsid w:val="00162061"/>
    <w:rsid w:val="00183FB7"/>
    <w:rsid w:val="00191559"/>
    <w:rsid w:val="001B215F"/>
    <w:rsid w:val="001B5CD0"/>
    <w:rsid w:val="001C19F2"/>
    <w:rsid w:val="001C293A"/>
    <w:rsid w:val="001C33AC"/>
    <w:rsid w:val="001C6E7A"/>
    <w:rsid w:val="001D3A51"/>
    <w:rsid w:val="001D3A9B"/>
    <w:rsid w:val="00206583"/>
    <w:rsid w:val="0023ADE2"/>
    <w:rsid w:val="00244F0F"/>
    <w:rsid w:val="00253D07"/>
    <w:rsid w:val="002819B2"/>
    <w:rsid w:val="00295C6A"/>
    <w:rsid w:val="002A161A"/>
    <w:rsid w:val="002A23BD"/>
    <w:rsid w:val="002C2204"/>
    <w:rsid w:val="002D1B6A"/>
    <w:rsid w:val="002D57F8"/>
    <w:rsid w:val="002E2EC5"/>
    <w:rsid w:val="002E71A2"/>
    <w:rsid w:val="00300120"/>
    <w:rsid w:val="00301176"/>
    <w:rsid w:val="00304663"/>
    <w:rsid w:val="00315601"/>
    <w:rsid w:val="00343149"/>
    <w:rsid w:val="003748CA"/>
    <w:rsid w:val="00385F60"/>
    <w:rsid w:val="003A5436"/>
    <w:rsid w:val="003B0DFB"/>
    <w:rsid w:val="003C1CD2"/>
    <w:rsid w:val="003D4D11"/>
    <w:rsid w:val="004067C8"/>
    <w:rsid w:val="00461A91"/>
    <w:rsid w:val="00462A6D"/>
    <w:rsid w:val="00462B8E"/>
    <w:rsid w:val="00464ED8"/>
    <w:rsid w:val="00483865"/>
    <w:rsid w:val="00486F55"/>
    <w:rsid w:val="004A0CB9"/>
    <w:rsid w:val="004B1F14"/>
    <w:rsid w:val="004C324C"/>
    <w:rsid w:val="004D2A17"/>
    <w:rsid w:val="004F3B04"/>
    <w:rsid w:val="004F611A"/>
    <w:rsid w:val="00542FE1"/>
    <w:rsid w:val="005775C2"/>
    <w:rsid w:val="005867B6"/>
    <w:rsid w:val="005971C8"/>
    <w:rsid w:val="005D598E"/>
    <w:rsid w:val="005E4333"/>
    <w:rsid w:val="005F358B"/>
    <w:rsid w:val="00605C73"/>
    <w:rsid w:val="00605F13"/>
    <w:rsid w:val="00612B4C"/>
    <w:rsid w:val="006153B9"/>
    <w:rsid w:val="0062380C"/>
    <w:rsid w:val="00646256"/>
    <w:rsid w:val="00653736"/>
    <w:rsid w:val="00654C33"/>
    <w:rsid w:val="006566F8"/>
    <w:rsid w:val="00662701"/>
    <w:rsid w:val="00663062"/>
    <w:rsid w:val="00671F6C"/>
    <w:rsid w:val="006733CF"/>
    <w:rsid w:val="00676BE1"/>
    <w:rsid w:val="00677C31"/>
    <w:rsid w:val="00691DEE"/>
    <w:rsid w:val="006C53AD"/>
    <w:rsid w:val="006C7F9F"/>
    <w:rsid w:val="006D3892"/>
    <w:rsid w:val="006E1DE0"/>
    <w:rsid w:val="006E79A9"/>
    <w:rsid w:val="006F399F"/>
    <w:rsid w:val="006F5F08"/>
    <w:rsid w:val="00716034"/>
    <w:rsid w:val="00716FD5"/>
    <w:rsid w:val="00721FE4"/>
    <w:rsid w:val="00722D95"/>
    <w:rsid w:val="00723A66"/>
    <w:rsid w:val="00742744"/>
    <w:rsid w:val="00752B8B"/>
    <w:rsid w:val="00763623"/>
    <w:rsid w:val="00764292"/>
    <w:rsid w:val="0079438C"/>
    <w:rsid w:val="007A2098"/>
    <w:rsid w:val="007B5348"/>
    <w:rsid w:val="007E2A93"/>
    <w:rsid w:val="007E7523"/>
    <w:rsid w:val="007F20A0"/>
    <w:rsid w:val="008150AA"/>
    <w:rsid w:val="00816DD9"/>
    <w:rsid w:val="0083393B"/>
    <w:rsid w:val="00836A59"/>
    <w:rsid w:val="00836AEE"/>
    <w:rsid w:val="00840368"/>
    <w:rsid w:val="00841650"/>
    <w:rsid w:val="00844BAB"/>
    <w:rsid w:val="00872749"/>
    <w:rsid w:val="00876DAC"/>
    <w:rsid w:val="008775E7"/>
    <w:rsid w:val="00883FD9"/>
    <w:rsid w:val="008919B9"/>
    <w:rsid w:val="00892958"/>
    <w:rsid w:val="008B1DA4"/>
    <w:rsid w:val="008D4839"/>
    <w:rsid w:val="008E383A"/>
    <w:rsid w:val="008F094B"/>
    <w:rsid w:val="008F40E8"/>
    <w:rsid w:val="00903807"/>
    <w:rsid w:val="00904362"/>
    <w:rsid w:val="00914D04"/>
    <w:rsid w:val="0091742A"/>
    <w:rsid w:val="009743D2"/>
    <w:rsid w:val="009B330C"/>
    <w:rsid w:val="009B779C"/>
    <w:rsid w:val="009C2210"/>
    <w:rsid w:val="009D507B"/>
    <w:rsid w:val="009D64D6"/>
    <w:rsid w:val="009E7FB2"/>
    <w:rsid w:val="00A14D46"/>
    <w:rsid w:val="00A171CD"/>
    <w:rsid w:val="00A201D0"/>
    <w:rsid w:val="00A3642A"/>
    <w:rsid w:val="00A42171"/>
    <w:rsid w:val="00A472F7"/>
    <w:rsid w:val="00A51500"/>
    <w:rsid w:val="00A52164"/>
    <w:rsid w:val="00A543A3"/>
    <w:rsid w:val="00A66ABB"/>
    <w:rsid w:val="00A80F23"/>
    <w:rsid w:val="00A94BE0"/>
    <w:rsid w:val="00AA133A"/>
    <w:rsid w:val="00AA3C54"/>
    <w:rsid w:val="00AA4FB0"/>
    <w:rsid w:val="00AB02D7"/>
    <w:rsid w:val="00AB6326"/>
    <w:rsid w:val="00B11219"/>
    <w:rsid w:val="00B12AA7"/>
    <w:rsid w:val="00B1332D"/>
    <w:rsid w:val="00B13837"/>
    <w:rsid w:val="00B156D5"/>
    <w:rsid w:val="00B17B26"/>
    <w:rsid w:val="00B45704"/>
    <w:rsid w:val="00B50BC8"/>
    <w:rsid w:val="00B61EF4"/>
    <w:rsid w:val="00B703F4"/>
    <w:rsid w:val="00B72090"/>
    <w:rsid w:val="00B812E3"/>
    <w:rsid w:val="00B910BC"/>
    <w:rsid w:val="00BA4987"/>
    <w:rsid w:val="00BC472A"/>
    <w:rsid w:val="00BF4A59"/>
    <w:rsid w:val="00C118C3"/>
    <w:rsid w:val="00C16A4F"/>
    <w:rsid w:val="00C206DA"/>
    <w:rsid w:val="00C25266"/>
    <w:rsid w:val="00C44259"/>
    <w:rsid w:val="00C52EF8"/>
    <w:rsid w:val="00C53FE2"/>
    <w:rsid w:val="00C63419"/>
    <w:rsid w:val="00C8168E"/>
    <w:rsid w:val="00C84CD3"/>
    <w:rsid w:val="00CA0CF3"/>
    <w:rsid w:val="00CA1322"/>
    <w:rsid w:val="00CC4300"/>
    <w:rsid w:val="00CD21E5"/>
    <w:rsid w:val="00CE02FE"/>
    <w:rsid w:val="00CE3A1A"/>
    <w:rsid w:val="00CF5C87"/>
    <w:rsid w:val="00CF60E2"/>
    <w:rsid w:val="00D05750"/>
    <w:rsid w:val="00D3327B"/>
    <w:rsid w:val="00D4535F"/>
    <w:rsid w:val="00D57D94"/>
    <w:rsid w:val="00D63DB2"/>
    <w:rsid w:val="00D64509"/>
    <w:rsid w:val="00D64903"/>
    <w:rsid w:val="00D70367"/>
    <w:rsid w:val="00D764A6"/>
    <w:rsid w:val="00D94C5C"/>
    <w:rsid w:val="00DA205E"/>
    <w:rsid w:val="00DA76C3"/>
    <w:rsid w:val="00DC7462"/>
    <w:rsid w:val="00DD2C03"/>
    <w:rsid w:val="00DD2C0E"/>
    <w:rsid w:val="00DD34A5"/>
    <w:rsid w:val="00DD4DBA"/>
    <w:rsid w:val="00DD6B28"/>
    <w:rsid w:val="00DE336F"/>
    <w:rsid w:val="00DF7933"/>
    <w:rsid w:val="00E14925"/>
    <w:rsid w:val="00E32F1B"/>
    <w:rsid w:val="00E33D10"/>
    <w:rsid w:val="00E4326C"/>
    <w:rsid w:val="00E57808"/>
    <w:rsid w:val="00E6084B"/>
    <w:rsid w:val="00E63965"/>
    <w:rsid w:val="00E6771B"/>
    <w:rsid w:val="00E74EDF"/>
    <w:rsid w:val="00E8723B"/>
    <w:rsid w:val="00EA6970"/>
    <w:rsid w:val="00EE68DF"/>
    <w:rsid w:val="00EF557D"/>
    <w:rsid w:val="00F02F5A"/>
    <w:rsid w:val="00F21EF0"/>
    <w:rsid w:val="00F23345"/>
    <w:rsid w:val="00F24C5B"/>
    <w:rsid w:val="00F25846"/>
    <w:rsid w:val="00F52942"/>
    <w:rsid w:val="00F74075"/>
    <w:rsid w:val="00F815A7"/>
    <w:rsid w:val="00FA3A52"/>
    <w:rsid w:val="00FA5513"/>
    <w:rsid w:val="00FA7128"/>
    <w:rsid w:val="00FB2AC9"/>
    <w:rsid w:val="00FB2E96"/>
    <w:rsid w:val="00FB4889"/>
    <w:rsid w:val="00FB7677"/>
    <w:rsid w:val="00FC26AE"/>
    <w:rsid w:val="00FE075C"/>
    <w:rsid w:val="0193AFB1"/>
    <w:rsid w:val="035B4EA4"/>
    <w:rsid w:val="0657DE3B"/>
    <w:rsid w:val="14DBBE8E"/>
    <w:rsid w:val="1800BCD5"/>
    <w:rsid w:val="1DF2EF4A"/>
    <w:rsid w:val="2AD95FD8"/>
    <w:rsid w:val="2EE5B498"/>
    <w:rsid w:val="302F68CB"/>
    <w:rsid w:val="309DBCF4"/>
    <w:rsid w:val="332839BC"/>
    <w:rsid w:val="35004ACC"/>
    <w:rsid w:val="38B57A9A"/>
    <w:rsid w:val="3C465D14"/>
    <w:rsid w:val="3DD2EADC"/>
    <w:rsid w:val="437604EE"/>
    <w:rsid w:val="4511D54F"/>
    <w:rsid w:val="48F97105"/>
    <w:rsid w:val="4BEBD2E8"/>
    <w:rsid w:val="4D7C1263"/>
    <w:rsid w:val="51FD37DE"/>
    <w:rsid w:val="520A8C97"/>
    <w:rsid w:val="5636D95C"/>
    <w:rsid w:val="567AE73B"/>
    <w:rsid w:val="5A065BE3"/>
    <w:rsid w:val="5FEE14C7"/>
    <w:rsid w:val="605970E9"/>
    <w:rsid w:val="65537745"/>
    <w:rsid w:val="696A8C7B"/>
    <w:rsid w:val="6B35DB87"/>
    <w:rsid w:val="6DCF5E00"/>
    <w:rsid w:val="6E1E17A6"/>
    <w:rsid w:val="707DD05F"/>
    <w:rsid w:val="766CF18A"/>
    <w:rsid w:val="79D3946F"/>
    <w:rsid w:val="7DC94B51"/>
    <w:rsid w:val="7DFBB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9C36"/>
  <w15:docId w15:val="{3CF8E4AC-BE0D-48B9-BF11-8F629618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80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238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238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epgina">
    <w:name w:val="footer"/>
    <w:basedOn w:val="Normal"/>
    <w:link w:val="PiedepginaCar"/>
    <w:rsid w:val="006238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238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merodepgina">
    <w:name w:val="page number"/>
    <w:basedOn w:val="Fuentedeprrafopredeter"/>
    <w:rsid w:val="0062380C"/>
  </w:style>
  <w:style w:type="paragraph" w:styleId="Textodeglobo">
    <w:name w:val="Balloon Text"/>
    <w:basedOn w:val="Normal"/>
    <w:link w:val="TextodegloboCar"/>
    <w:uiPriority w:val="99"/>
    <w:semiHidden/>
    <w:unhideWhenUsed/>
    <w:rsid w:val="00C84C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CD3"/>
    <w:rPr>
      <w:rFonts w:ascii="Tahoma" w:eastAsia="Times New Roman" w:hAnsi="Tahoma" w:cs="Tahoma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rsid w:val="00F5294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42FE1"/>
    <w:rPr>
      <w:b/>
      <w:bCs/>
    </w:rPr>
  </w:style>
  <w:style w:type="table" w:styleId="Tablaconcuadrcula">
    <w:name w:val="Table Grid"/>
    <w:basedOn w:val="Tablanormal"/>
    <w:uiPriority w:val="59"/>
    <w:rsid w:val="0081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1559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paragraph" w:customStyle="1" w:styleId="justify">
    <w:name w:val="justify"/>
    <w:basedOn w:val="Normal"/>
    <w:rsid w:val="00F21EF0"/>
    <w:pPr>
      <w:suppressAutoHyphens w:val="0"/>
      <w:spacing w:before="100" w:beforeAutospacing="1" w:after="100" w:afterAutospacing="1"/>
    </w:pPr>
    <w:rPr>
      <w:lang w:eastAsia="es-ES"/>
    </w:rPr>
  </w:style>
  <w:style w:type="paragraph" w:styleId="Sinespaciado">
    <w:name w:val="No Spacing"/>
    <w:uiPriority w:val="99"/>
    <w:qFormat/>
    <w:rsid w:val="00605F1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62701"/>
    <w:pPr>
      <w:suppressAutoHyphens w:val="0"/>
      <w:spacing w:before="100" w:beforeAutospacing="1" w:after="100" w:afterAutospacing="1"/>
    </w:pPr>
    <w:rPr>
      <w:lang w:eastAsia="es-ES"/>
    </w:rPr>
  </w:style>
  <w:style w:type="character" w:customStyle="1" w:styleId="apple-converted-space">
    <w:name w:val="apple-converted-space"/>
    <w:basedOn w:val="Fuentedeprrafopredeter"/>
    <w:rsid w:val="00662701"/>
  </w:style>
  <w:style w:type="paragraph" w:styleId="Textosinformato">
    <w:name w:val="Plain Text"/>
    <w:basedOn w:val="Normal"/>
    <w:link w:val="TextosinformatoCar"/>
    <w:uiPriority w:val="99"/>
    <w:semiHidden/>
    <w:unhideWhenUsed/>
    <w:rsid w:val="00C63419"/>
    <w:pPr>
      <w:suppressAutoHyphens w:val="0"/>
    </w:pPr>
    <w:rPr>
      <w:rFonts w:ascii="Arial" w:eastAsia="Calibri" w:hAnsi="Arial" w:cs="Arial"/>
      <w:sz w:val="28"/>
      <w:szCs w:val="28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3419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C53FE2"/>
    <w:pPr>
      <w:suppressAutoHyphens w:val="0"/>
      <w:ind w:left="720"/>
    </w:pPr>
    <w:rPr>
      <w:rFonts w:ascii="Calibri" w:eastAsia="Calibri" w:hAnsi="Calibri"/>
      <w:sz w:val="22"/>
      <w:szCs w:val="22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A6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tcantabria@once.es" TargetMode="External"/><Relationship Id="rId2" Type="http://schemas.openxmlformats.org/officeDocument/2006/relationships/hyperlink" Target="mailto:ctcantabria@once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DCDAED8616BD41B96BDD1D06803DD2" ma:contentTypeVersion="12" ma:contentTypeDescription="Crear nuevo documento." ma:contentTypeScope="" ma:versionID="82ac5deab38dc890d3a9d50f7d2219cd">
  <xsd:schema xmlns:xsd="http://www.w3.org/2001/XMLSchema" xmlns:xs="http://www.w3.org/2001/XMLSchema" xmlns:p="http://schemas.microsoft.com/office/2006/metadata/properties" xmlns:ns2="b64acce1-3501-45a0-a19e-fc359c393869" targetNamespace="http://schemas.microsoft.com/office/2006/metadata/properties" ma:root="true" ma:fieldsID="139bd70d6155e5db4a449acba141eef9" ns2:_="">
    <xsd:import namespace="b64acce1-3501-45a0-a19e-fc359c393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acce1-3501-45a0-a19e-fc359c393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acce1-3501-45a0-a19e-fc359c3938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AF2557-637C-4192-AA7D-CDDD868AD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AD092-16E4-4825-BB2E-5E40E59E6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acce1-3501-45a0-a19e-fc359c393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1C4696-8B24-4A2E-8B03-C0DC52139420}">
  <ds:schemaRefs>
    <ds:schemaRef ds:uri="http://schemas.microsoft.com/office/2006/metadata/properties"/>
    <ds:schemaRef ds:uri="http://schemas.microsoft.com/office/infopath/2007/PartnerControls"/>
    <ds:schemaRef ds:uri="8a226dc4-44ce-429a-a3fd-fd2ba5370ea9"/>
    <ds:schemaRef ds:uri="46bc98f7-675f-4a7e-bc50-4b8293780eec"/>
    <ds:schemaRef ds:uri="b64acce1-3501-45a0-a19e-fc359c3938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Ortal Acosta, Clara</cp:lastModifiedBy>
  <cp:revision>3</cp:revision>
  <cp:lastPrinted>2016-07-06T10:46:00Z</cp:lastPrinted>
  <dcterms:created xsi:type="dcterms:W3CDTF">2025-06-23T09:36:00Z</dcterms:created>
  <dcterms:modified xsi:type="dcterms:W3CDTF">2025-06-23T09:38:00Z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0x01010041DCDAED8616BD41B96BDD1D06803DD2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1,3,5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2024-04-10T10:54:34Z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f7c570e9-3443-464d-9def-fbc3f48f5c91</vt:lpwstr>
  </property>
  <property fmtid="{D5CDD505-2E9C-101B-9397-08002B2CF9AE}" pid="13" name="MSIP_Label_6dda522c-392e-4927-8936-fdbf7e4d8220_ContentBits">
    <vt:lpwstr>2</vt:lpwstr>
  </property>
</Properties>
</file>